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C5" w:rsidRPr="003A0128" w:rsidRDefault="005D53C5" w:rsidP="005D53C5">
      <w:pPr>
        <w:rPr>
          <w:b/>
          <w:i/>
          <w:sz w:val="28"/>
          <w:szCs w:val="28"/>
        </w:rPr>
      </w:pPr>
      <w:r w:rsidRPr="003A0128">
        <w:rPr>
          <w:b/>
          <w:i/>
          <w:sz w:val="28"/>
          <w:szCs w:val="28"/>
        </w:rPr>
        <w:t>GIBANJE OD 1. DO 4. RAZREDA ( 6.4.2020 – 10.4.2020)</w:t>
      </w:r>
    </w:p>
    <w:p w:rsidR="005D53C5" w:rsidRDefault="005D53C5" w:rsidP="005D53C5"/>
    <w:p w:rsidR="005D53C5" w:rsidRDefault="005D53C5" w:rsidP="005D53C5">
      <w:r>
        <w:t>Ker vem, da imate radi igre z žogo, bomo ta teden poizkusili nekaj takšnih igre. A ker žoga ni ravno primerna za v stanovanje, si bomo izdelali svoje žoge. Žoge izdelamo tako, da zmečkate liste iz časopisa ali reklam. Čim bolj jih stisnite, da bodo lepe okrogle. Izdelaj 15 takih žog.</w:t>
      </w:r>
    </w:p>
    <w:p w:rsidR="005D53C5" w:rsidRDefault="005D53C5" w:rsidP="005D53C5">
      <w:r>
        <w:rPr>
          <w:noProof/>
          <w:lang w:eastAsia="sl-SI"/>
        </w:rPr>
        <w:drawing>
          <wp:inline distT="0" distB="0" distL="0" distR="0" wp14:anchorId="77050EEB" wp14:editId="3DEEAA00">
            <wp:extent cx="2083598" cy="1563624"/>
            <wp:effectExtent l="0" t="0" r="0" b="0"/>
            <wp:docPr id="1" name="Slika 1" descr="Zmečkani papir, ki je osrečil navijače Bremna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ečkani papir, ki je osrečil navijače Bremna - RTVSLO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62" cy="15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13" w:rsidRDefault="00BD7413" w:rsidP="00BD7413">
      <w:pPr>
        <w:pStyle w:val="Odstavekseznama"/>
      </w:pPr>
    </w:p>
    <w:p w:rsidR="00BD7413" w:rsidRDefault="00BD7413" w:rsidP="00BD7413">
      <w:pPr>
        <w:pStyle w:val="Odstavekseznama"/>
      </w:pPr>
    </w:p>
    <w:p w:rsidR="005D53C5" w:rsidRDefault="005D53C5" w:rsidP="005D53C5">
      <w:pPr>
        <w:pStyle w:val="Odstavekseznama"/>
        <w:numPr>
          <w:ilvl w:val="0"/>
          <w:numId w:val="1"/>
        </w:numPr>
      </w:pPr>
      <w:r>
        <w:t xml:space="preserve">Igra: </w:t>
      </w:r>
      <w:r w:rsidRPr="003A0128">
        <w:rPr>
          <w:b/>
          <w:color w:val="2E74B5" w:themeColor="accent1" w:themeShade="BF"/>
          <w:sz w:val="28"/>
          <w:szCs w:val="28"/>
        </w:rPr>
        <w:t>MET NA KOŠ</w:t>
      </w:r>
    </w:p>
    <w:p w:rsidR="005D53C5" w:rsidRDefault="005D53C5" w:rsidP="005D53C5">
      <w:pPr>
        <w:pStyle w:val="Odstavekseznama"/>
      </w:pPr>
    </w:p>
    <w:p w:rsidR="005D53C5" w:rsidRDefault="005D53C5" w:rsidP="005D53C5">
      <w:pPr>
        <w:pStyle w:val="Odstavekseznama"/>
      </w:pPr>
      <w:r>
        <w:t xml:space="preserve">Postavi si koš za smeti (če nimaš koša, lahko uporabiš tudi kuhinjsko posodo). Tvoja naloga je, da se postaviš dva koraka stran od koša in 15 krat zadeneš v koš. Nato se postavi štiri korake stran in moraš 10 krat zadeti. </w:t>
      </w:r>
      <w:r w:rsidR="00191DD7">
        <w:t>Nato 6 korakov in moraš zadeti 5 krat. Če želiš, se lahko</w:t>
      </w:r>
      <w:r w:rsidR="004662D8">
        <w:t>,</w:t>
      </w:r>
      <w:r w:rsidR="00191DD7">
        <w:t xml:space="preserve"> še bolj oddaljuješ od koša ali pa si med koš in tebe postaviš oviro (na primer stol).</w:t>
      </w:r>
    </w:p>
    <w:p w:rsidR="00191DD7" w:rsidRDefault="00191DD7" w:rsidP="005D53C5">
      <w:pPr>
        <w:pStyle w:val="Odstavekseznama"/>
      </w:pPr>
      <w:r>
        <w:rPr>
          <w:noProof/>
          <w:lang w:eastAsia="sl-SI"/>
        </w:rPr>
        <w:drawing>
          <wp:inline distT="0" distB="0" distL="0" distR="0" wp14:anchorId="028F7B77" wp14:editId="6173F936">
            <wp:extent cx="2011680" cy="2670175"/>
            <wp:effectExtent l="0" t="0" r="7620" b="0"/>
            <wp:docPr id="3" name="Slika 3" descr="Boy Throwing Garbag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Throwing Garbag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D7" w:rsidRDefault="00191DD7" w:rsidP="005D53C5">
      <w:pPr>
        <w:pStyle w:val="Odstavekseznama"/>
      </w:pPr>
    </w:p>
    <w:p w:rsidR="00191DD7" w:rsidRDefault="00191DD7" w:rsidP="00191DD7">
      <w:pPr>
        <w:pStyle w:val="Odstavekseznama"/>
        <w:numPr>
          <w:ilvl w:val="0"/>
          <w:numId w:val="1"/>
        </w:numPr>
      </w:pPr>
      <w:r>
        <w:t xml:space="preserve">Igra: </w:t>
      </w:r>
      <w:r w:rsidRPr="003A0128">
        <w:rPr>
          <w:b/>
          <w:color w:val="2E74B5" w:themeColor="accent1" w:themeShade="BF"/>
          <w:sz w:val="28"/>
          <w:szCs w:val="28"/>
        </w:rPr>
        <w:t>NOGOMET</w:t>
      </w:r>
    </w:p>
    <w:p w:rsidR="00191DD7" w:rsidRDefault="00191DD7" w:rsidP="00191DD7">
      <w:pPr>
        <w:pStyle w:val="Odstavekseznama"/>
      </w:pPr>
    </w:p>
    <w:p w:rsidR="00191DD7" w:rsidRDefault="00CE73FE" w:rsidP="00191DD7">
      <w:pPr>
        <w:pStyle w:val="Odstavekseznama"/>
      </w:pPr>
      <w:r>
        <w:t xml:space="preserve">Postavi se štiri korake od vrat in brcaj papirčke skozi vrata. Nalogo si opravil, ko ti je uspelo 10 krat zadeti </w:t>
      </w:r>
      <w:r w:rsidR="009B749A">
        <w:t xml:space="preserve">skozi </w:t>
      </w:r>
      <w:r>
        <w:t>vrata. Če ti je uspelo</w:t>
      </w:r>
      <w:r w:rsidR="009B749A">
        <w:t>,</w:t>
      </w:r>
      <w:r>
        <w:t xml:space="preserve"> se lahko pomakneš še dva koraka od vrat. </w:t>
      </w:r>
      <w:r w:rsidR="004662D8">
        <w:t>Če</w:t>
      </w:r>
      <w:r w:rsidR="009B749A">
        <w:t xml:space="preserve"> je tudi to prelahko, si postavi</w:t>
      </w:r>
      <w:r w:rsidR="004662D8">
        <w:t xml:space="preserve"> vratarja ( stol ). </w:t>
      </w:r>
      <w:r>
        <w:t>Če ti res dobro uspeva, pa lahko papirček vržeš v zrak in ga brcneš po zraku skozi vrata.</w:t>
      </w:r>
    </w:p>
    <w:p w:rsidR="00CE73FE" w:rsidRDefault="003A0128" w:rsidP="00191DD7">
      <w:pPr>
        <w:pStyle w:val="Odstavekseznama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23749</wp:posOffset>
                </wp:positionV>
                <wp:extent cx="1005840" cy="1883156"/>
                <wp:effectExtent l="0" t="171450" r="0" b="17462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883156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scene3d>
                          <a:camera prst="isometricOffAxis2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3F3A6" id="Pravokotnik 6" o:spid="_x0000_s1026" style="position:absolute;margin-left:58.75pt;margin-top:1.85pt;width:79.2pt;height:1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" fillcolor="white [3201]" strokecolor="black [3213]" strokeweight="4.5pt"/>
            </w:pict>
          </mc:Fallback>
        </mc:AlternateContent>
      </w:r>
      <w:r>
        <w:t xml:space="preserve">                                                                             </w:t>
      </w:r>
      <w:r w:rsidR="00CE73FE">
        <w:rPr>
          <w:noProof/>
          <w:lang w:eastAsia="sl-SI"/>
        </w:rPr>
        <w:drawing>
          <wp:inline distT="0" distB="0" distL="0" distR="0" wp14:anchorId="00FB7D35" wp14:editId="57736B9C">
            <wp:extent cx="1764792" cy="1764792"/>
            <wp:effectExtent l="0" t="0" r="6985" b="6985"/>
            <wp:docPr id="7" name="Slika 7" descr="Coloring Page Outline Of A Boy kicking a soccer ball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Outline Of A Boy kicking a soccer ball Clipart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8" cy="17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FE" w:rsidRDefault="00CE73FE" w:rsidP="00191DD7">
      <w:pPr>
        <w:pStyle w:val="Odstavekseznama"/>
      </w:pPr>
    </w:p>
    <w:p w:rsidR="00CE73FE" w:rsidRDefault="00CE73FE" w:rsidP="00191DD7">
      <w:pPr>
        <w:pStyle w:val="Odstavekseznama"/>
      </w:pPr>
    </w:p>
    <w:p w:rsidR="00CE73FE" w:rsidRDefault="00BD7413" w:rsidP="00BD7413">
      <w:pPr>
        <w:pStyle w:val="Odstavekseznama"/>
        <w:numPr>
          <w:ilvl w:val="0"/>
          <w:numId w:val="1"/>
        </w:numPr>
      </w:pPr>
      <w:r>
        <w:t xml:space="preserve">Igra:  </w:t>
      </w:r>
      <w:r w:rsidRPr="003A0128">
        <w:rPr>
          <w:b/>
          <w:color w:val="2E74B5" w:themeColor="accent1" w:themeShade="BF"/>
          <w:sz w:val="28"/>
          <w:szCs w:val="28"/>
        </w:rPr>
        <w:t>SPRAVI PAPIČKE V DOLOČEN PROSTOR</w:t>
      </w:r>
    </w:p>
    <w:p w:rsidR="00BD7413" w:rsidRDefault="00BD7413" w:rsidP="00BD7413">
      <w:pPr>
        <w:pStyle w:val="Odstavekseznama"/>
      </w:pPr>
    </w:p>
    <w:p w:rsidR="00BD7413" w:rsidRDefault="00BD7413" w:rsidP="00BD7413">
      <w:pPr>
        <w:pStyle w:val="Odstavekseznama"/>
      </w:pPr>
      <w:r>
        <w:t>Na tleh si označi prostor, tako da na tla položiš list ( lahko ga pobarvaš ). Če star</w:t>
      </w:r>
      <w:r w:rsidR="009B749A">
        <w:t>ši pustijo, pa si na tleh</w:t>
      </w:r>
      <w:r>
        <w:t xml:space="preserve"> lahko označiš prostor z pokrivnim lepilnim trakom ( </w:t>
      </w:r>
      <w:proofErr w:type="spellStart"/>
      <w:r>
        <w:t>abdektrak</w:t>
      </w:r>
      <w:proofErr w:type="spellEnd"/>
      <w:r>
        <w:t xml:space="preserve"> )</w:t>
      </w:r>
      <w:r w:rsidR="003A0128">
        <w:t xml:space="preserve"> velikosti</w:t>
      </w:r>
      <w:r w:rsidR="009B749A">
        <w:t xml:space="preserve"> 25 cm. Krat 25 cm.</w:t>
      </w:r>
      <w:r w:rsidR="003A0128">
        <w:t xml:space="preserve"> </w:t>
      </w:r>
      <w:r>
        <w:t xml:space="preserve">. Papirčke lahko iz določene razdalje kotališ v prostor. Cilj je, da na označenem prostoru ostane vsaj 10 papirčkov. </w:t>
      </w:r>
    </w:p>
    <w:p w:rsidR="00BD7413" w:rsidRDefault="00BD7413" w:rsidP="00BD7413">
      <w:pPr>
        <w:pStyle w:val="Odstavekseznama"/>
      </w:pPr>
      <w:r>
        <w:t>Za bolj spretne: Papirček moraš z določ</w:t>
      </w:r>
      <w:r w:rsidR="009B749A">
        <w:t>ene razdalje brcnit ravno dovolj</w:t>
      </w:r>
      <w:r>
        <w:t xml:space="preserve"> močno in natančno, da ostane </w:t>
      </w:r>
      <w:r w:rsidR="009B749A">
        <w:t xml:space="preserve">papirček </w:t>
      </w:r>
      <w:r>
        <w:t>v označenem prostoru.</w:t>
      </w:r>
    </w:p>
    <w:p w:rsidR="00191DD7" w:rsidRDefault="00191DD7" w:rsidP="00191DD7">
      <w:pPr>
        <w:pStyle w:val="Odstavekseznama"/>
      </w:pPr>
    </w:p>
    <w:p w:rsidR="003A0128" w:rsidRDefault="003A0128" w:rsidP="00191DD7">
      <w:pPr>
        <w:pStyle w:val="Odstavekseznama"/>
        <w:rPr>
          <w:noProof/>
          <w:lang w:eastAsia="sl-SI"/>
        </w:rPr>
      </w:pPr>
    </w:p>
    <w:p w:rsidR="00191DD7" w:rsidRDefault="003A0128" w:rsidP="00191DD7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1544066</wp:posOffset>
                </wp:positionV>
                <wp:extent cx="1554480" cy="667512"/>
                <wp:effectExtent l="152400" t="0" r="102870" b="0"/>
                <wp:wrapNone/>
                <wp:docPr id="4" name="Para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67512"/>
                        </a:xfrm>
                        <a:prstGeom prst="parallelogram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scene3d>
                          <a:camera prst="isometricOffAxis2Top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86FA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4" o:spid="_x0000_s1026" type="#_x0000_t7" style="position:absolute;margin-left:15.55pt;margin-top:121.6pt;width:122.4pt;height:5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" adj="2319" fillcolor="white [3201]" strokecolor="black [3213]" strokeweight="3pt"/>
            </w:pict>
          </mc:Fallback>
        </mc:AlternateContent>
      </w:r>
      <w:r>
        <w:rPr>
          <w:noProof/>
          <w:lang w:eastAsia="sl-SI"/>
        </w:rPr>
        <w:t xml:space="preserve">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3D8493" wp14:editId="2C13CB21">
            <wp:extent cx="1764792" cy="1764792"/>
            <wp:effectExtent l="0" t="0" r="6985" b="6985"/>
            <wp:docPr id="2" name="Slika 2" descr="Coloring Page Outline Of A Boy kicking a soccer ball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Outline Of A Boy kicking a soccer ball Clipart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8" cy="17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D7" w:rsidRDefault="00191DD7" w:rsidP="00191DD7">
      <w:pPr>
        <w:pStyle w:val="Odstavekseznama"/>
      </w:pPr>
    </w:p>
    <w:p w:rsidR="005D53C5" w:rsidRDefault="005D53C5" w:rsidP="005D53C5">
      <w:pPr>
        <w:pStyle w:val="Odstavekseznama"/>
      </w:pPr>
    </w:p>
    <w:p w:rsidR="005D53C5" w:rsidRDefault="005D53C5" w:rsidP="005D53C5">
      <w:pPr>
        <w:pStyle w:val="Odstavekseznama"/>
      </w:pPr>
    </w:p>
    <w:p w:rsidR="00BB77CA" w:rsidRDefault="003A0128">
      <w:r w:rsidRPr="003A0128">
        <w:rPr>
          <w:b/>
          <w:sz w:val="24"/>
          <w:szCs w:val="24"/>
        </w:rPr>
        <w:t>OPOZORILO:</w:t>
      </w:r>
      <w:r>
        <w:t xml:space="preserve"> Na koncu pospravi papirčke in pazi, da kaj ne razbiješ, da ne bo na koncu igre še tek, ko te bodo lovili starši po stanovanji.</w:t>
      </w:r>
      <w:r w:rsidR="009B749A">
        <w:t xml:space="preserve"> </w:t>
      </w:r>
      <w:bookmarkStart w:id="0" w:name="_GoBack"/>
      <w:bookmarkEnd w:id="0"/>
    </w:p>
    <w:sectPr w:rsidR="00BB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E0"/>
    <w:multiLevelType w:val="hybridMultilevel"/>
    <w:tmpl w:val="4BF43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5"/>
    <w:rsid w:val="00191DD7"/>
    <w:rsid w:val="003A0128"/>
    <w:rsid w:val="004662D8"/>
    <w:rsid w:val="005D53C5"/>
    <w:rsid w:val="009B749A"/>
    <w:rsid w:val="00BB77CA"/>
    <w:rsid w:val="00BD7413"/>
    <w:rsid w:val="00C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B6E2"/>
  <w15:chartTrackingRefBased/>
  <w15:docId w15:val="{66FC4FF6-EB01-4918-972B-7D97797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53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2020-04-01T17:08:00Z</dcterms:created>
  <dcterms:modified xsi:type="dcterms:W3CDTF">2020-04-05T13:06:00Z</dcterms:modified>
</cp:coreProperties>
</file>