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9D" w:rsidRDefault="00672E9D" w:rsidP="00672E9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GIBANJE OD 1. DO 4. RAZREDA ( 14.4.2020 – 17</w:t>
      </w:r>
      <w:r w:rsidRPr="003A0128">
        <w:rPr>
          <w:b/>
          <w:i/>
          <w:sz w:val="28"/>
          <w:szCs w:val="28"/>
        </w:rPr>
        <w:t>.4.2020)</w:t>
      </w:r>
    </w:p>
    <w:p w:rsidR="00672E9D" w:rsidRDefault="00672E9D" w:rsidP="00672E9D">
      <w:pPr>
        <w:rPr>
          <w:b/>
          <w:i/>
          <w:sz w:val="28"/>
          <w:szCs w:val="28"/>
        </w:rPr>
      </w:pPr>
    </w:p>
    <w:p w:rsidR="00672E9D" w:rsidRDefault="00672E9D" w:rsidP="00672E9D">
      <w:pPr>
        <w:rPr>
          <w:sz w:val="24"/>
          <w:szCs w:val="24"/>
        </w:rPr>
      </w:pPr>
      <w:r>
        <w:rPr>
          <w:sz w:val="24"/>
          <w:szCs w:val="24"/>
        </w:rPr>
        <w:t>Prejšnji teden smo izvajali vaje z  žogami v hiši, ker pa nas čakajo lepi in topli dnevi, se bomo ta teden odpravili na zrak in v naravo.</w:t>
      </w:r>
    </w:p>
    <w:p w:rsidR="00672E9D" w:rsidRDefault="00672E9D" w:rsidP="00672E9D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196FCCB" wp14:editId="2461F25A">
            <wp:extent cx="2859405" cy="2169795"/>
            <wp:effectExtent l="0" t="0" r="0" b="1905"/>
            <wp:docPr id="2" name="Slika 2" descr="Zdravilna moč narave – Sa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avilna moč narave – Sae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9D" w:rsidRDefault="00672E9D" w:rsidP="00672E9D">
      <w:pPr>
        <w:rPr>
          <w:sz w:val="24"/>
          <w:szCs w:val="24"/>
        </w:rPr>
      </w:pPr>
      <w:r>
        <w:rPr>
          <w:sz w:val="24"/>
          <w:szCs w:val="24"/>
        </w:rPr>
        <w:t xml:space="preserve">Naša naloga pa bo sledeča: </w:t>
      </w:r>
    </w:p>
    <w:p w:rsidR="00672E9D" w:rsidRDefault="00672E9D" w:rsidP="00672E9D">
      <w:pPr>
        <w:rPr>
          <w:sz w:val="24"/>
          <w:szCs w:val="24"/>
        </w:rPr>
      </w:pPr>
      <w:r>
        <w:rPr>
          <w:sz w:val="24"/>
          <w:szCs w:val="24"/>
        </w:rPr>
        <w:t xml:space="preserve">Štej si korake. Če znaš šteti do 100, potem po 100ih korakih poberi majhen kamenček, ga shrani v žep in začni šteti </w:t>
      </w:r>
      <w:r w:rsidR="000F7302">
        <w:rPr>
          <w:sz w:val="24"/>
          <w:szCs w:val="24"/>
        </w:rPr>
        <w:t>zopet od 0. P</w:t>
      </w:r>
      <w:bookmarkStart w:id="0" w:name="_GoBack"/>
      <w:bookmarkEnd w:id="0"/>
      <w:r>
        <w:rPr>
          <w:sz w:val="24"/>
          <w:szCs w:val="24"/>
        </w:rPr>
        <w:t>ri sto pa zopet poberi kamenček in ga shrani v žep.</w:t>
      </w:r>
      <w:r w:rsidR="00711748">
        <w:rPr>
          <w:sz w:val="24"/>
          <w:szCs w:val="24"/>
        </w:rPr>
        <w:t xml:space="preserve"> To ponavljaš cel pohod. Ko prideš domov, preštej kamenčke. </w:t>
      </w:r>
    </w:p>
    <w:p w:rsidR="00711748" w:rsidRDefault="00711748" w:rsidP="00672E9D">
      <w:pPr>
        <w:rPr>
          <w:sz w:val="24"/>
          <w:szCs w:val="24"/>
        </w:rPr>
      </w:pPr>
      <w:r>
        <w:rPr>
          <w:sz w:val="24"/>
          <w:szCs w:val="24"/>
        </w:rPr>
        <w:t>Če znaš šteti do 10, potem po 10ih korakih poberi majhen kamenček, ga shrani v žep in zopet začni šteti od 0 do 10 ter zopet shrani en kamenček. To počneš cel pohod. Ko prideš domov, preštej kamenčke.</w:t>
      </w:r>
    </w:p>
    <w:p w:rsidR="00711748" w:rsidRDefault="00711748" w:rsidP="00672E9D">
      <w:pPr>
        <w:rPr>
          <w:sz w:val="24"/>
          <w:szCs w:val="24"/>
        </w:rPr>
      </w:pPr>
      <w:r>
        <w:rPr>
          <w:sz w:val="24"/>
          <w:szCs w:val="24"/>
        </w:rPr>
        <w:t>Če ne znaš šteti do 10, pa prosi starša, da ti šteje, ti pa vsakih sto korakov poberi kamenček. Ko prideš domov, pa skupaj s staršem preštejta kamenčke.</w:t>
      </w:r>
    </w:p>
    <w:p w:rsidR="00711748" w:rsidRDefault="00711748" w:rsidP="00672E9D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B303625" wp14:editId="241438F7">
            <wp:extent cx="2378710" cy="3169285"/>
            <wp:effectExtent l="0" t="0" r="2540" b="0"/>
            <wp:docPr id="4" name="Slika 4" descr="Možic (označba)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žic (označba)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31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748" w:rsidRDefault="00711748" w:rsidP="00672E9D">
      <w:pPr>
        <w:rPr>
          <w:sz w:val="24"/>
          <w:szCs w:val="24"/>
        </w:rPr>
      </w:pPr>
      <w:r>
        <w:rPr>
          <w:sz w:val="24"/>
          <w:szCs w:val="24"/>
        </w:rPr>
        <w:lastRenderedPageBreak/>
        <w:t>Iz števila kamenčkov lahko izračunaš, kako dolgo</w:t>
      </w:r>
      <w:r w:rsidR="000F7302">
        <w:rPr>
          <w:sz w:val="24"/>
          <w:szCs w:val="24"/>
        </w:rPr>
        <w:t xml:space="preserve"> pot si prehodil. Prvo izračunaš koliko korakov si naredil in ker so tvoji koraki dolgi približno pol metra, pomeni, da je polovica tvojih korakov približna razdalja v metrih.</w:t>
      </w:r>
    </w:p>
    <w:p w:rsidR="000F7302" w:rsidRDefault="000F7302" w:rsidP="00672E9D">
      <w:pPr>
        <w:rPr>
          <w:sz w:val="24"/>
          <w:szCs w:val="24"/>
        </w:rPr>
      </w:pPr>
      <w:r>
        <w:rPr>
          <w:sz w:val="24"/>
          <w:szCs w:val="24"/>
        </w:rPr>
        <w:t xml:space="preserve">Npr.: </w:t>
      </w:r>
    </w:p>
    <w:p w:rsidR="000F7302" w:rsidRDefault="000F7302" w:rsidP="00672E9D">
      <w:pPr>
        <w:rPr>
          <w:sz w:val="24"/>
          <w:szCs w:val="24"/>
        </w:rPr>
      </w:pPr>
      <w:r>
        <w:rPr>
          <w:sz w:val="24"/>
          <w:szCs w:val="24"/>
        </w:rPr>
        <w:t>V žepu sem imel 30 kamenčkov. Če sem štel po sto, pomeni, da sem naredil 3000 korakov. Polovica od tega je 1500, torej sem prehodil približno 1500 metrov.</w:t>
      </w:r>
    </w:p>
    <w:p w:rsidR="000F7302" w:rsidRDefault="000F7302" w:rsidP="00672E9D">
      <w:pPr>
        <w:rPr>
          <w:sz w:val="24"/>
          <w:szCs w:val="24"/>
        </w:rPr>
      </w:pPr>
    </w:p>
    <w:p w:rsidR="000F7302" w:rsidRDefault="000F7302" w:rsidP="00672E9D">
      <w:pPr>
        <w:rPr>
          <w:sz w:val="24"/>
          <w:szCs w:val="24"/>
        </w:rPr>
      </w:pPr>
      <w:r>
        <w:rPr>
          <w:sz w:val="24"/>
          <w:szCs w:val="24"/>
        </w:rPr>
        <w:t>Če si nabiral lepe kamenčke, lahko iz njih tudi kaj izdelaš.</w:t>
      </w:r>
    </w:p>
    <w:p w:rsidR="000F7302" w:rsidRDefault="000F7302" w:rsidP="00672E9D">
      <w:pPr>
        <w:rPr>
          <w:sz w:val="24"/>
          <w:szCs w:val="24"/>
        </w:rPr>
      </w:pPr>
    </w:p>
    <w:p w:rsidR="000F7302" w:rsidRDefault="000F7302" w:rsidP="00672E9D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FE7D723" wp14:editId="64DA0543">
            <wp:extent cx="2216257" cy="3022169"/>
            <wp:effectExtent l="0" t="0" r="0" b="6985"/>
            <wp:docPr id="6" name="Slika 6" descr="Rock And Pebble Art To Make Your Living Space Come Alive - Page 2 of 2 - Bored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ck And Pebble Art To Make Your Living Space Come Alive - Page 2 of 2 - Bored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122" cy="302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9D" w:rsidRPr="00672E9D" w:rsidRDefault="00672E9D" w:rsidP="00672E9D">
      <w:pPr>
        <w:rPr>
          <w:sz w:val="24"/>
          <w:szCs w:val="24"/>
        </w:rPr>
      </w:pPr>
    </w:p>
    <w:p w:rsidR="00BB77CA" w:rsidRDefault="00BB77CA"/>
    <w:sectPr w:rsidR="00BB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D"/>
    <w:rsid w:val="000F7302"/>
    <w:rsid w:val="00672E9D"/>
    <w:rsid w:val="00711748"/>
    <w:rsid w:val="00BB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B892"/>
  <w15:chartTrackingRefBased/>
  <w15:docId w15:val="{D25E7CA0-E28B-4E1F-9386-1392787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2E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1</cp:revision>
  <dcterms:created xsi:type="dcterms:W3CDTF">2020-04-08T07:45:00Z</dcterms:created>
  <dcterms:modified xsi:type="dcterms:W3CDTF">2020-04-08T08:16:00Z</dcterms:modified>
</cp:coreProperties>
</file>