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5" w:rsidRDefault="00EA1535" w:rsidP="00EA153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>RAZRED (ISP)</w:t>
      </w:r>
    </w:p>
    <w:p w:rsidR="00B21EEA" w:rsidRPr="002E7070" w:rsidRDefault="00B21EEA" w:rsidP="00B21EEA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B55978" w:rsidRDefault="00B55978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Igraj se skrivalnice. Na praznem </w:t>
      </w:r>
      <w:proofErr w:type="spellStart"/>
      <w:r>
        <w:rPr>
          <w:rFonts w:ascii="Arial" w:hAnsi="Arial" w:cs="Arial"/>
          <w:sz w:val="24"/>
          <w:szCs w:val="24"/>
        </w:rPr>
        <w:t>stotičnem</w:t>
      </w:r>
      <w:proofErr w:type="spellEnd"/>
      <w:r>
        <w:rPr>
          <w:rFonts w:ascii="Arial" w:hAnsi="Arial" w:cs="Arial"/>
          <w:sz w:val="24"/>
          <w:szCs w:val="24"/>
        </w:rPr>
        <w:t xml:space="preserve"> kvadratu pobarvaj deset polj, kvadratkov. Nato na pobarvana polja napiši številke.</w:t>
      </w:r>
      <w:r w:rsidR="00422CEE">
        <w:rPr>
          <w:rFonts w:ascii="Arial" w:hAnsi="Arial" w:cs="Arial"/>
          <w:sz w:val="24"/>
          <w:szCs w:val="24"/>
        </w:rPr>
        <w:t xml:space="preserve"> Preberi jih na glas in povej, koliko desetic in enic ima to število.</w:t>
      </w:r>
    </w:p>
    <w:p w:rsidR="00B55978" w:rsidRDefault="00B55978" w:rsidP="00B55978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</w:p>
    <w:p w:rsidR="00B55978" w:rsidRPr="00422CEE" w:rsidRDefault="00B55978" w:rsidP="00422CE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22CEE">
        <w:rPr>
          <w:rFonts w:ascii="Arial" w:hAnsi="Arial" w:cs="Arial"/>
          <w:b/>
          <w:sz w:val="24"/>
          <w:szCs w:val="24"/>
        </w:rPr>
        <w:t xml:space="preserve"> </w:t>
      </w:r>
      <w:r w:rsidRPr="00422CEE">
        <w:rPr>
          <w:rFonts w:ascii="Arial" w:hAnsi="Arial" w:cs="Arial"/>
          <w:sz w:val="24"/>
          <w:szCs w:val="24"/>
          <w:u w:val="single"/>
        </w:rPr>
        <w:t>Vaja  za  pozornost</w:t>
      </w:r>
      <w:r w:rsidRPr="00422CEE">
        <w:rPr>
          <w:rFonts w:ascii="Arial" w:hAnsi="Arial" w:cs="Arial"/>
          <w:sz w:val="24"/>
          <w:szCs w:val="24"/>
          <w:u w:val="single"/>
        </w:rPr>
        <w:t>.</w:t>
      </w:r>
      <w:r w:rsidRPr="00422CEE">
        <w:rPr>
          <w:rFonts w:ascii="Arial" w:hAnsi="Arial" w:cs="Arial"/>
          <w:sz w:val="24"/>
          <w:szCs w:val="24"/>
          <w:u w:val="single"/>
        </w:rPr>
        <w:t xml:space="preserve"> Navodilo</w:t>
      </w:r>
      <w:r w:rsidRPr="00422CEE">
        <w:rPr>
          <w:rFonts w:ascii="Arial" w:hAnsi="Arial" w:cs="Arial"/>
          <w:sz w:val="24"/>
          <w:szCs w:val="24"/>
        </w:rPr>
        <w:t>: Na mizo ti naj nekdo postavi 12 predmetov. Opazuj jih 30 sekund, nato pa te predmete nehaj opazovati (najbolje je, da jih skriješ, po</w:t>
      </w:r>
      <w:r w:rsidRPr="00422CEE">
        <w:rPr>
          <w:rFonts w:ascii="Arial" w:hAnsi="Arial" w:cs="Arial"/>
          <w:sz w:val="24"/>
          <w:szCs w:val="24"/>
        </w:rPr>
        <w:t>staviš drugam). Vzemi list papir</w:t>
      </w:r>
      <w:r w:rsidRPr="00422CEE">
        <w:rPr>
          <w:rFonts w:ascii="Arial" w:hAnsi="Arial" w:cs="Arial"/>
          <w:sz w:val="24"/>
          <w:szCs w:val="24"/>
        </w:rPr>
        <w:t xml:space="preserve">ja in zapiši po spominu, katere predmete si opazoval. Ko se ne spomniš ničesar več, preglej predmete in ugotovi, če si katerega pozabila napisati. </w:t>
      </w:r>
    </w:p>
    <w:p w:rsidR="00422CEE" w:rsidRDefault="00422CEE" w:rsidP="00422CEE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B55978" w:rsidRPr="00422CEE" w:rsidRDefault="00B55978" w:rsidP="00422CEE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2CEE">
        <w:rPr>
          <w:rFonts w:ascii="Arial" w:hAnsi="Arial" w:cs="Arial"/>
          <w:sz w:val="24"/>
          <w:szCs w:val="24"/>
        </w:rPr>
        <w:t xml:space="preserve">Verjetno rada poješ. </w:t>
      </w:r>
      <w:r w:rsidRPr="00422CEE">
        <w:rPr>
          <w:rFonts w:ascii="Arial" w:hAnsi="Arial" w:cs="Arial"/>
          <w:sz w:val="24"/>
          <w:szCs w:val="24"/>
        </w:rPr>
        <w:t>Starše čim večkrat razveseli s petjem. Katera je tvoja najljubša pesem?</w:t>
      </w:r>
      <w:r w:rsidRPr="00422CEE">
        <w:rPr>
          <w:rFonts w:ascii="Arial" w:hAnsi="Arial" w:cs="Arial"/>
          <w:sz w:val="24"/>
          <w:szCs w:val="24"/>
        </w:rPr>
        <w:t xml:space="preserve"> </w:t>
      </w:r>
      <w:r w:rsidRPr="00422CEE">
        <w:rPr>
          <w:rFonts w:ascii="Arial" w:hAnsi="Arial" w:cs="Arial"/>
          <w:sz w:val="24"/>
          <w:szCs w:val="24"/>
        </w:rPr>
        <w:t>Zapleši po gla</w:t>
      </w:r>
      <w:r w:rsidRPr="00422CEE">
        <w:rPr>
          <w:rFonts w:ascii="Arial" w:hAnsi="Arial" w:cs="Arial"/>
          <w:sz w:val="24"/>
          <w:szCs w:val="24"/>
        </w:rPr>
        <w:t>sbi, izmisli si svoj ples!</w:t>
      </w:r>
    </w:p>
    <w:p w:rsidR="00C20C34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D66EF9" w:rsidRDefault="00D66EF9" w:rsidP="00D66EF9">
      <w:pPr>
        <w:pStyle w:val="Odstavekseznama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telesom boš oblikovala MALE TISKANE črke.</w:t>
      </w:r>
      <w:r>
        <w:rPr>
          <w:rFonts w:ascii="Arial" w:hAnsi="Arial" w:cs="Arial"/>
          <w:sz w:val="24"/>
          <w:szCs w:val="24"/>
        </w:rPr>
        <w:t xml:space="preserve"> Uleži se na tla in s tel</w:t>
      </w:r>
      <w:r>
        <w:rPr>
          <w:rFonts w:ascii="Arial" w:hAnsi="Arial" w:cs="Arial"/>
          <w:sz w:val="24"/>
          <w:szCs w:val="24"/>
        </w:rPr>
        <w:t>esom prikaži vse črke</w:t>
      </w:r>
      <w:r w:rsidR="00B55978">
        <w:rPr>
          <w:rFonts w:ascii="Arial" w:hAnsi="Arial" w:cs="Arial"/>
          <w:sz w:val="24"/>
          <w:szCs w:val="24"/>
        </w:rPr>
        <w:t>. Nekaterih črk sama ne boš mog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, zato ti naj pomaga še kdo. Zabavna vaja! </w:t>
      </w:r>
      <w:r>
        <w:rPr>
          <w:rFonts w:ascii="Arial" w:hAnsi="Arial" w:cs="Arial"/>
          <w:sz w:val="24"/>
          <w:szCs w:val="24"/>
        </w:rPr>
        <w:sym w:font="Wingdings" w:char="F04A"/>
      </w:r>
    </w:p>
    <w:p w:rsidR="00BF580D" w:rsidRPr="00FD1D48" w:rsidRDefault="00BF580D" w:rsidP="00FD1D4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29FD" w:rsidRDefault="00A029F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A029FD" w:rsidRPr="00A029FD" w:rsidRDefault="001E3643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hyperlink r:id="rId5" w:history="1">
        <w:r w:rsidR="00FD1D48" w:rsidRPr="00D00FBB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FD1D4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15A21" w:rsidRDefault="00915A21" w:rsidP="00915A21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EA1535" w:rsidRDefault="00EA1535" w:rsidP="00EA153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3502"/>
    <w:multiLevelType w:val="hybridMultilevel"/>
    <w:tmpl w:val="E4F64BD6"/>
    <w:lvl w:ilvl="0" w:tplc="8968D0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2F1401"/>
    <w:multiLevelType w:val="hybridMultilevel"/>
    <w:tmpl w:val="7D00E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5"/>
    <w:rsid w:val="000C6507"/>
    <w:rsid w:val="001C0B9E"/>
    <w:rsid w:val="001E3643"/>
    <w:rsid w:val="003622F0"/>
    <w:rsid w:val="003A6287"/>
    <w:rsid w:val="00422CEE"/>
    <w:rsid w:val="00494F73"/>
    <w:rsid w:val="00915A21"/>
    <w:rsid w:val="009545F2"/>
    <w:rsid w:val="00A029FD"/>
    <w:rsid w:val="00B21EEA"/>
    <w:rsid w:val="00B55978"/>
    <w:rsid w:val="00BF580D"/>
    <w:rsid w:val="00C20C34"/>
    <w:rsid w:val="00D66EF9"/>
    <w:rsid w:val="00D81274"/>
    <w:rsid w:val="00DC332B"/>
    <w:rsid w:val="00E20098"/>
    <w:rsid w:val="00E40D89"/>
    <w:rsid w:val="00EA1535"/>
    <w:rsid w:val="00EF109C"/>
    <w:rsid w:val="00F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943D-C9BD-4D01-B2CD-FF6DD6A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153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F5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.pecnik.lidij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11</cp:revision>
  <dcterms:created xsi:type="dcterms:W3CDTF">2020-03-17T07:13:00Z</dcterms:created>
  <dcterms:modified xsi:type="dcterms:W3CDTF">2020-04-16T08:57:00Z</dcterms:modified>
</cp:coreProperties>
</file>