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BE" w:rsidRDefault="003F5CBE" w:rsidP="003F5CBE">
      <w:r>
        <w:t>GIBANJE 5. – 6. RAZREDA (30.3.2020 – 3.4</w:t>
      </w:r>
      <w:r>
        <w:t>.2020 )</w:t>
      </w:r>
    </w:p>
    <w:p w:rsidR="00ED2532" w:rsidRDefault="00565D40" w:rsidP="00565D40">
      <w:r>
        <w:t>Ogrejte se z različnimi kroženji in</w:t>
      </w:r>
      <w:r>
        <w:t xml:space="preserve"> razteznimi vajami. Izdelaj si kartonček s </w:t>
      </w:r>
      <w:r>
        <w:t>sklop</w:t>
      </w:r>
      <w:r>
        <w:t xml:space="preserve">om  </w:t>
      </w:r>
      <w:r w:rsidR="00ED2532">
        <w:t xml:space="preserve">6-ih </w:t>
      </w:r>
      <w:r>
        <w:t>vaj za moč</w:t>
      </w:r>
      <w:r>
        <w:t xml:space="preserve">: </w:t>
      </w:r>
      <w:r w:rsidR="00C14BFD">
        <w:t xml:space="preserve">stabilizacija, </w:t>
      </w:r>
      <w:r>
        <w:t xml:space="preserve">počepi, skleci, dvigi trupa,… </w:t>
      </w:r>
      <w:r w:rsidR="00ED2532">
        <w:t xml:space="preserve">Za pravilo izvedbo si poglej naslednjo povezavo: </w:t>
      </w:r>
      <w:hyperlink r:id="rId4" w:history="1">
        <w:r w:rsidR="00ED2532">
          <w:rPr>
            <w:rStyle w:val="Hiperpovezava"/>
          </w:rPr>
          <w:t>https://www.youtube.com/watch?v=H1F-UfC8Mb8</w:t>
        </w:r>
      </w:hyperlink>
    </w:p>
    <w:p w:rsidR="00565D40" w:rsidRDefault="00565D40" w:rsidP="00565D40">
      <w:r>
        <w:t xml:space="preserve">Določite število ponovitev </w:t>
      </w:r>
      <w:r w:rsidR="00ED2532">
        <w:t xml:space="preserve">ali čas izvedbe </w:t>
      </w:r>
      <w:r>
        <w:t xml:space="preserve">glede na vaše zmožnosti. V ponedeljek izvedite izbrane vaje, nato v torek pri vsaki vaji dodate eno ponovitev več </w:t>
      </w:r>
      <w:r w:rsidR="00ED2532">
        <w:t>oziroma 2 sekundi pri časovnih vajah. T</w:t>
      </w:r>
      <w:r>
        <w:t>ako nadaljujete vsak naslednji dan. Če bo to prelahko za vas</w:t>
      </w:r>
      <w:r>
        <w:t>, lahko vsak dan dodate še svojo</w:t>
      </w:r>
      <w:r>
        <w:t xml:space="preserve"> vajo več. Vztrajajte tako dol</w:t>
      </w:r>
      <w:r>
        <w:t>go, da se prvotno število izvedbe podvoji</w:t>
      </w:r>
      <w:r>
        <w:t>.</w:t>
      </w:r>
    </w:p>
    <w:p w:rsidR="003F5CBE" w:rsidRDefault="003F5CBE" w:rsidP="003F5CB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43"/>
        <w:gridCol w:w="1507"/>
        <w:gridCol w:w="1504"/>
        <w:gridCol w:w="1502"/>
        <w:gridCol w:w="1503"/>
        <w:gridCol w:w="1503"/>
      </w:tblGrid>
      <w:tr w:rsidR="003F5CBE" w:rsidTr="003F5CBE"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>
            <w:r>
              <w:t>30.3.</w:t>
            </w:r>
            <w:r w:rsidR="00565D40">
              <w:t>2020</w:t>
            </w:r>
          </w:p>
        </w:tc>
        <w:tc>
          <w:tcPr>
            <w:tcW w:w="1510" w:type="dxa"/>
          </w:tcPr>
          <w:p w:rsidR="003F5CBE" w:rsidRDefault="003F5CBE" w:rsidP="003F5CBE">
            <w:r>
              <w:t>32.3.</w:t>
            </w:r>
            <w:r w:rsidR="00565D40">
              <w:t>2020</w:t>
            </w:r>
          </w:p>
        </w:tc>
        <w:tc>
          <w:tcPr>
            <w:tcW w:w="1510" w:type="dxa"/>
          </w:tcPr>
          <w:p w:rsidR="003F5CBE" w:rsidRDefault="003F5CBE" w:rsidP="003F5CBE">
            <w:r>
              <w:t>1.4.</w:t>
            </w:r>
            <w:r w:rsidR="00565D40">
              <w:t>2020</w:t>
            </w:r>
          </w:p>
        </w:tc>
        <w:tc>
          <w:tcPr>
            <w:tcW w:w="1511" w:type="dxa"/>
          </w:tcPr>
          <w:p w:rsidR="003F5CBE" w:rsidRDefault="003F5CBE" w:rsidP="003F5CBE">
            <w:r>
              <w:t>2.4</w:t>
            </w:r>
            <w:r w:rsidR="00565D40">
              <w:t>.2020</w:t>
            </w:r>
          </w:p>
        </w:tc>
        <w:tc>
          <w:tcPr>
            <w:tcW w:w="1511" w:type="dxa"/>
          </w:tcPr>
          <w:p w:rsidR="003F5CBE" w:rsidRDefault="003F5CBE" w:rsidP="003F5CBE">
            <w:r>
              <w:t>3.4.</w:t>
            </w:r>
            <w:r w:rsidR="00565D40">
              <w:t>2020</w:t>
            </w:r>
          </w:p>
        </w:tc>
      </w:tr>
      <w:tr w:rsidR="00565D40" w:rsidTr="003F5CBE">
        <w:tc>
          <w:tcPr>
            <w:tcW w:w="1510" w:type="dxa"/>
          </w:tcPr>
          <w:p w:rsidR="00565D40" w:rsidRDefault="00565D40" w:rsidP="003F5CBE">
            <w:r>
              <w:t>VAJA</w:t>
            </w:r>
          </w:p>
        </w:tc>
        <w:tc>
          <w:tcPr>
            <w:tcW w:w="1510" w:type="dxa"/>
          </w:tcPr>
          <w:p w:rsidR="00565D40" w:rsidRDefault="00565D40" w:rsidP="003F5CBE">
            <w:r>
              <w:t>ŠTEVILO PONOVITEV</w:t>
            </w:r>
            <w:r w:rsidR="00C14BFD">
              <w:t xml:space="preserve"> OZ. ČAS IZVEDBE</w:t>
            </w:r>
          </w:p>
        </w:tc>
        <w:tc>
          <w:tcPr>
            <w:tcW w:w="1510" w:type="dxa"/>
          </w:tcPr>
          <w:p w:rsidR="00565D40" w:rsidRDefault="00565D40" w:rsidP="003F5CBE">
            <w:r>
              <w:t>ŠT. PON.+1</w:t>
            </w:r>
            <w:r w:rsidR="00C14BFD">
              <w:t xml:space="preserve"> OZ. ČAS + 2 SEK.</w:t>
            </w:r>
          </w:p>
        </w:tc>
        <w:tc>
          <w:tcPr>
            <w:tcW w:w="1510" w:type="dxa"/>
          </w:tcPr>
          <w:p w:rsidR="00565D40" w:rsidRDefault="00565D40" w:rsidP="003F5CBE">
            <w:r>
              <w:t>ŠT.PON. + 2</w:t>
            </w:r>
            <w:r w:rsidR="00C14BFD">
              <w:t xml:space="preserve"> OZ. ČAS + 4</w:t>
            </w:r>
            <w:r w:rsidR="00C14BFD">
              <w:t xml:space="preserve"> SEK.</w:t>
            </w:r>
          </w:p>
        </w:tc>
        <w:tc>
          <w:tcPr>
            <w:tcW w:w="1511" w:type="dxa"/>
          </w:tcPr>
          <w:p w:rsidR="00565D40" w:rsidRDefault="00565D40" w:rsidP="003F5CBE">
            <w:r>
              <w:t>ŠT.PON. + 3</w:t>
            </w:r>
            <w:r w:rsidR="00C14BFD">
              <w:t xml:space="preserve"> </w:t>
            </w:r>
            <w:r w:rsidR="00C14BFD">
              <w:t>OZ</w:t>
            </w:r>
            <w:r w:rsidR="00C14BFD">
              <w:t>. ČAS + 6</w:t>
            </w:r>
            <w:r w:rsidR="00C14BFD">
              <w:t xml:space="preserve"> SEK.</w:t>
            </w:r>
          </w:p>
        </w:tc>
        <w:tc>
          <w:tcPr>
            <w:tcW w:w="1511" w:type="dxa"/>
          </w:tcPr>
          <w:p w:rsidR="00565D40" w:rsidRDefault="00565D40" w:rsidP="003F5CBE">
            <w:r>
              <w:t>ŠT. PON. +4</w:t>
            </w:r>
            <w:r w:rsidR="00C14BFD">
              <w:t xml:space="preserve"> </w:t>
            </w:r>
            <w:r w:rsidR="00C14BFD">
              <w:t>OZ</w:t>
            </w:r>
            <w:r w:rsidR="00C14BFD">
              <w:t>. ČAS + 8</w:t>
            </w:r>
            <w:r w:rsidR="00C14BFD">
              <w:t xml:space="preserve"> SEK.</w:t>
            </w:r>
          </w:p>
        </w:tc>
      </w:tr>
      <w:tr w:rsidR="003F5CBE" w:rsidTr="003F5CBE">
        <w:tc>
          <w:tcPr>
            <w:tcW w:w="1510" w:type="dxa"/>
          </w:tcPr>
          <w:p w:rsidR="003F5CBE" w:rsidRDefault="00ED2532" w:rsidP="003F5CBE">
            <w:r>
              <w:t>STABILIZACIJA-PLANK</w:t>
            </w:r>
          </w:p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</w:tr>
      <w:tr w:rsidR="00ED2532" w:rsidTr="003F5CBE">
        <w:tc>
          <w:tcPr>
            <w:tcW w:w="1510" w:type="dxa"/>
          </w:tcPr>
          <w:p w:rsidR="00ED2532" w:rsidRDefault="00ED2532" w:rsidP="003F5CBE">
            <w:r>
              <w:t>POČEP</w:t>
            </w:r>
            <w:r w:rsidR="00C14BFD">
              <w:t>I</w:t>
            </w:r>
          </w:p>
          <w:p w:rsidR="00C14BFD" w:rsidRDefault="00C14BFD" w:rsidP="003F5CBE"/>
        </w:tc>
        <w:tc>
          <w:tcPr>
            <w:tcW w:w="1510" w:type="dxa"/>
          </w:tcPr>
          <w:p w:rsidR="00ED2532" w:rsidRDefault="00ED2532" w:rsidP="003F5CBE"/>
        </w:tc>
        <w:tc>
          <w:tcPr>
            <w:tcW w:w="1510" w:type="dxa"/>
          </w:tcPr>
          <w:p w:rsidR="00ED2532" w:rsidRDefault="00ED2532" w:rsidP="003F5CBE"/>
        </w:tc>
        <w:tc>
          <w:tcPr>
            <w:tcW w:w="1510" w:type="dxa"/>
          </w:tcPr>
          <w:p w:rsidR="00ED2532" w:rsidRDefault="00ED2532" w:rsidP="003F5CBE"/>
        </w:tc>
        <w:tc>
          <w:tcPr>
            <w:tcW w:w="1511" w:type="dxa"/>
          </w:tcPr>
          <w:p w:rsidR="00ED2532" w:rsidRDefault="00ED2532" w:rsidP="003F5CBE"/>
        </w:tc>
        <w:tc>
          <w:tcPr>
            <w:tcW w:w="1511" w:type="dxa"/>
          </w:tcPr>
          <w:p w:rsidR="00ED2532" w:rsidRDefault="00ED2532" w:rsidP="003F5CBE"/>
        </w:tc>
      </w:tr>
      <w:tr w:rsidR="00ED2532" w:rsidTr="003F5CBE">
        <w:tc>
          <w:tcPr>
            <w:tcW w:w="1510" w:type="dxa"/>
          </w:tcPr>
          <w:p w:rsidR="00ED2532" w:rsidRDefault="00ED2532" w:rsidP="003F5CBE">
            <w:r>
              <w:t>IZPADNI KORAK NAZAJ</w:t>
            </w:r>
          </w:p>
        </w:tc>
        <w:tc>
          <w:tcPr>
            <w:tcW w:w="1510" w:type="dxa"/>
          </w:tcPr>
          <w:p w:rsidR="00ED2532" w:rsidRDefault="00ED2532" w:rsidP="003F5CBE"/>
        </w:tc>
        <w:tc>
          <w:tcPr>
            <w:tcW w:w="1510" w:type="dxa"/>
          </w:tcPr>
          <w:p w:rsidR="00ED2532" w:rsidRDefault="00ED2532" w:rsidP="003F5CBE"/>
        </w:tc>
        <w:tc>
          <w:tcPr>
            <w:tcW w:w="1510" w:type="dxa"/>
          </w:tcPr>
          <w:p w:rsidR="00ED2532" w:rsidRDefault="00ED2532" w:rsidP="003F5CBE"/>
        </w:tc>
        <w:tc>
          <w:tcPr>
            <w:tcW w:w="1511" w:type="dxa"/>
          </w:tcPr>
          <w:p w:rsidR="00ED2532" w:rsidRDefault="00ED2532" w:rsidP="003F5CBE"/>
        </w:tc>
        <w:tc>
          <w:tcPr>
            <w:tcW w:w="1511" w:type="dxa"/>
          </w:tcPr>
          <w:p w:rsidR="00ED2532" w:rsidRDefault="00ED2532" w:rsidP="003F5CBE"/>
        </w:tc>
      </w:tr>
      <w:tr w:rsidR="003F5CBE" w:rsidTr="003F5CBE">
        <w:tc>
          <w:tcPr>
            <w:tcW w:w="1510" w:type="dxa"/>
          </w:tcPr>
          <w:p w:rsidR="003F5CBE" w:rsidRDefault="00ED2532" w:rsidP="003F5CBE">
            <w:r>
              <w:t>DVIG</w:t>
            </w:r>
            <w:r w:rsidR="00C14BFD">
              <w:t>I</w:t>
            </w:r>
            <w:r>
              <w:t xml:space="preserve"> BOKOV</w:t>
            </w:r>
          </w:p>
          <w:p w:rsidR="00C14BFD" w:rsidRDefault="00C14BFD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</w:tr>
      <w:tr w:rsidR="003F5CBE" w:rsidTr="003F5CBE">
        <w:tc>
          <w:tcPr>
            <w:tcW w:w="1510" w:type="dxa"/>
          </w:tcPr>
          <w:p w:rsidR="003F5CBE" w:rsidRDefault="003F5CBE" w:rsidP="003F5CBE">
            <w:r>
              <w:t>SKLECE</w:t>
            </w:r>
          </w:p>
          <w:p w:rsidR="00C14BFD" w:rsidRDefault="00C14BFD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</w:tr>
      <w:tr w:rsidR="003F5CBE" w:rsidTr="003F5CBE">
        <w:tc>
          <w:tcPr>
            <w:tcW w:w="1510" w:type="dxa"/>
          </w:tcPr>
          <w:p w:rsidR="003F5CBE" w:rsidRDefault="00ED2532" w:rsidP="003F5CBE">
            <w:r>
              <w:t>I-Y-T</w:t>
            </w:r>
          </w:p>
          <w:p w:rsidR="00C14BFD" w:rsidRDefault="00C14BFD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</w:tr>
      <w:tr w:rsidR="003F5CBE" w:rsidTr="003F5CBE">
        <w:tc>
          <w:tcPr>
            <w:tcW w:w="1510" w:type="dxa"/>
          </w:tcPr>
          <w:p w:rsidR="003F5CBE" w:rsidRDefault="003F5CBE" w:rsidP="003F5CBE"/>
          <w:p w:rsidR="00C14BFD" w:rsidRDefault="00C14BFD" w:rsidP="003F5CBE">
            <w:bookmarkStart w:id="0" w:name="_GoBack"/>
            <w:bookmarkEnd w:id="0"/>
          </w:p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0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  <w:tc>
          <w:tcPr>
            <w:tcW w:w="1511" w:type="dxa"/>
          </w:tcPr>
          <w:p w:rsidR="003F5CBE" w:rsidRDefault="003F5CBE" w:rsidP="003F5CBE"/>
        </w:tc>
      </w:tr>
    </w:tbl>
    <w:p w:rsidR="003F5CBE" w:rsidRDefault="003F5CBE" w:rsidP="003F5CBE"/>
    <w:p w:rsidR="007F5BDF" w:rsidRDefault="007F5BDF"/>
    <w:sectPr w:rsidR="007F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E"/>
    <w:rsid w:val="003F5CBE"/>
    <w:rsid w:val="00565D40"/>
    <w:rsid w:val="007F5BDF"/>
    <w:rsid w:val="00C14BFD"/>
    <w:rsid w:val="00E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0EA4"/>
  <w15:chartTrackingRefBased/>
  <w15:docId w15:val="{3AD584AB-8C39-4EBD-905B-81F5670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C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F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D2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1F-UfC8Mb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2020-03-29T10:08:00Z</dcterms:created>
  <dcterms:modified xsi:type="dcterms:W3CDTF">2020-03-29T12:09:00Z</dcterms:modified>
</cp:coreProperties>
</file>