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1" w:rsidRDefault="00CB03E1">
      <w:pPr>
        <w:rPr>
          <w:b/>
        </w:rPr>
      </w:pPr>
      <w:r>
        <w:rPr>
          <w:b/>
        </w:rPr>
        <w:t>6. RAZRED – ZGODOVINA</w:t>
      </w:r>
    </w:p>
    <w:p w:rsidR="000018BD" w:rsidRDefault="00D27AEB" w:rsidP="006C02A0">
      <w:pPr>
        <w:rPr>
          <w:b/>
        </w:rPr>
      </w:pPr>
      <w:r>
        <w:rPr>
          <w:b/>
        </w:rPr>
        <w:t>Spoštovane učenke, spoštovani učenci</w:t>
      </w:r>
    </w:p>
    <w:p w:rsidR="006C02A0" w:rsidRDefault="006C02A0" w:rsidP="006C02A0">
      <w:pPr>
        <w:rPr>
          <w:b/>
        </w:rPr>
      </w:pPr>
      <w:r>
        <w:rPr>
          <w:b/>
        </w:rPr>
        <w:t>Prejšnji teden ste spoznavali vedo, ki proučuje vesolje in vesoljske pojave – astronomijo. Človek že od nekdaj gleda v nebo in si skuša pojave, ki jih opazi, pojasniti. Skozi stoletja je v želji, da bi videl čim dlje v vesolje razvil pripomoček, ki mu pravimo teleskop.</w:t>
      </w:r>
    </w:p>
    <w:p w:rsidR="006C02A0" w:rsidRDefault="006C02A0" w:rsidP="006C02A0">
      <w:pPr>
        <w:rPr>
          <w:b/>
        </w:rPr>
      </w:pPr>
      <w:r>
        <w:rPr>
          <w:b/>
        </w:rPr>
        <w:t>Prvi teleskopi so bili izumljeni v 17. stoletju in so do danes zelo napredovali. Postali so naprednejši v vseh elementih. Niso samo večji, so tudi natančnejši, hitrejši in »pametnejši«. Napredek razvoja teleskopov pa se danes ni ustavil. Med najbolj znamenite teleskope štejemo Vesoljski teleskop Hubble. Že iz imena je razvidno, da teleskop ni na Zemlji, te</w:t>
      </w:r>
      <w:r w:rsidR="00C57ED2">
        <w:rPr>
          <w:b/>
        </w:rPr>
        <w:t>mveč kroži okrog našega planeta. S tem lahko znanstveniki vidijo zelo daleč v vesolje, ker teleskopa ne »moti« svetloba na Zemlji (mestna razsvetljava in drugi svetlobni viri).</w:t>
      </w:r>
    </w:p>
    <w:p w:rsidR="00C57ED2" w:rsidRDefault="00C57ED2" w:rsidP="006C02A0">
      <w:pPr>
        <w:rPr>
          <w:b/>
        </w:rPr>
      </w:pPr>
      <w:r>
        <w:rPr>
          <w:b/>
        </w:rPr>
        <w:t>O teleskopu si lahko več preberete tukaj:</w:t>
      </w:r>
    </w:p>
    <w:p w:rsidR="00C57ED2" w:rsidRDefault="00C57ED2" w:rsidP="006C02A0">
      <w:pPr>
        <w:rPr>
          <w:b/>
        </w:rPr>
      </w:pPr>
      <w:hyperlink r:id="rId5" w:history="1">
        <w:r w:rsidRPr="00556B70">
          <w:rPr>
            <w:rStyle w:val="Hiperpovezava"/>
            <w:b/>
          </w:rPr>
          <w:t>https://sl.wikipedia.org/wiki/Vesoljski_teleskop_Hubble</w:t>
        </w:r>
      </w:hyperlink>
    </w:p>
    <w:p w:rsidR="00C57ED2" w:rsidRDefault="00C57ED2" w:rsidP="006C02A0">
      <w:pPr>
        <w:rPr>
          <w:b/>
        </w:rPr>
      </w:pPr>
      <w:r>
        <w:rPr>
          <w:b/>
        </w:rPr>
        <w:t xml:space="preserve">Kako pravzaprav teleskop deluje si lahko ogledate v virtualnem videu. </w:t>
      </w:r>
    </w:p>
    <w:p w:rsidR="00C57ED2" w:rsidRDefault="00C57ED2" w:rsidP="006C02A0">
      <w:pPr>
        <w:rPr>
          <w:b/>
        </w:rPr>
      </w:pPr>
      <w:r>
        <w:t xml:space="preserve">Predlagam, da video povečaš v celozaslonski način. Ker gre za </w:t>
      </w:r>
      <w:proofErr w:type="spellStart"/>
      <w:r>
        <w:t>t.i</w:t>
      </w:r>
      <w:proofErr w:type="spellEnd"/>
      <w:r>
        <w:t>. 360-stopinj</w:t>
      </w:r>
      <w:r>
        <w:t>ski posnetek, lahko med videom</w:t>
      </w:r>
      <w:r>
        <w:t xml:space="preserve"> po želji obračaš sliko s pomočjo miške (»zgrabi in povleci« metoda). V kolikor bi kdo imel težave z angleščino, si lahko nastavi tudi slovenske podnapise (</w:t>
      </w:r>
      <w:r w:rsidRPr="00962E56">
        <w:rPr>
          <w:b/>
        </w:rPr>
        <w:t>NAJPREJ</w:t>
      </w:r>
      <w:r>
        <w:rPr>
          <w:b/>
        </w:rPr>
        <w:t xml:space="preserve"> vklopi podnapise, ki bodo angleški. POTEM s klikom na nastavitve-»rožico«</w:t>
      </w:r>
      <w:r w:rsidR="006B7A06">
        <w:rPr>
          <w:b/>
        </w:rPr>
        <w:t>,</w:t>
      </w:r>
      <w:r>
        <w:rPr>
          <w:b/>
        </w:rPr>
        <w:t xml:space="preserve"> odprite meni. Izberite podnapisi in izberite samodejno prevajanje. Izberite jezik slovenščina). NE POZABI – VES ČAS VIDEA SE LAHKO POL</w:t>
      </w:r>
      <w:r w:rsidR="006B7A06">
        <w:rPr>
          <w:b/>
        </w:rPr>
        <w:t>JUBNO RAZGLEDUJEŠ PO PROSTORU</w:t>
      </w:r>
    </w:p>
    <w:p w:rsidR="00C57ED2" w:rsidRDefault="00C57ED2" w:rsidP="006C02A0">
      <w:pPr>
        <w:rPr>
          <w:b/>
        </w:rPr>
      </w:pPr>
      <w:hyperlink r:id="rId6" w:history="1">
        <w:r w:rsidRPr="00556B70">
          <w:rPr>
            <w:rStyle w:val="Hiperpovezava"/>
            <w:b/>
          </w:rPr>
          <w:t>https://www.youtube.com/watch?v=rnw1RbfWm2E&amp;feature=emb_logo</w:t>
        </w:r>
      </w:hyperlink>
      <w:r>
        <w:rPr>
          <w:b/>
        </w:rPr>
        <w:t xml:space="preserve"> </w:t>
      </w:r>
    </w:p>
    <w:p w:rsidR="00C57ED2" w:rsidRDefault="00C57ED2" w:rsidP="006C02A0">
      <w:pPr>
        <w:rPr>
          <w:b/>
        </w:rPr>
      </w:pPr>
      <w:r>
        <w:rPr>
          <w:b/>
        </w:rPr>
        <w:t>Na zadnji povezavi si lahko ogledate najlepše slike, ki so jih naredili s teleskopom Hubble</w:t>
      </w:r>
    </w:p>
    <w:p w:rsidR="00C57ED2" w:rsidRDefault="00C57ED2" w:rsidP="006C02A0">
      <w:pPr>
        <w:rPr>
          <w:b/>
        </w:rPr>
      </w:pPr>
      <w:hyperlink r:id="rId7" w:history="1">
        <w:r w:rsidRPr="00556B70">
          <w:rPr>
            <w:rStyle w:val="Hiperpovezava"/>
            <w:b/>
          </w:rPr>
          <w:t>https://www.nasa.gov/mission_p</w:t>
        </w:r>
        <w:bookmarkStart w:id="0" w:name="_GoBack"/>
        <w:bookmarkEnd w:id="0"/>
        <w:r w:rsidRPr="00556B70">
          <w:rPr>
            <w:rStyle w:val="Hiperpovezava"/>
            <w:b/>
          </w:rPr>
          <w:t>a</w:t>
        </w:r>
        <w:r w:rsidRPr="00556B70">
          <w:rPr>
            <w:rStyle w:val="Hiperpovezava"/>
            <w:b/>
          </w:rPr>
          <w:t>ges/hubble/multimedia/index.html</w:t>
        </w:r>
      </w:hyperlink>
    </w:p>
    <w:p w:rsidR="00C57ED2" w:rsidRDefault="00C57ED2" w:rsidP="006C02A0">
      <w:pPr>
        <w:rPr>
          <w:b/>
        </w:rPr>
      </w:pPr>
      <w:r>
        <w:rPr>
          <w:b/>
        </w:rPr>
        <w:t>Katere kategorije in podkategorije nebesnih teles prepoznate na slikah?</w:t>
      </w:r>
    </w:p>
    <w:p w:rsidR="00C57ED2" w:rsidRDefault="00C57ED2" w:rsidP="006C02A0">
      <w:pPr>
        <w:rPr>
          <w:b/>
        </w:rPr>
      </w:pPr>
    </w:p>
    <w:p w:rsidR="00C57ED2" w:rsidRDefault="00C57ED2" w:rsidP="006C02A0">
      <w:pPr>
        <w:rPr>
          <w:b/>
        </w:rPr>
      </w:pPr>
      <w:r>
        <w:rPr>
          <w:b/>
        </w:rPr>
        <w:t xml:space="preserve">Uživajte v raziskovanju! </w:t>
      </w:r>
    </w:p>
    <w:p w:rsidR="00C57ED2" w:rsidRDefault="00C57ED2" w:rsidP="006C02A0">
      <w:pPr>
        <w:rPr>
          <w:b/>
        </w:rPr>
      </w:pPr>
    </w:p>
    <w:p w:rsidR="00C57ED2" w:rsidRPr="006C02A0" w:rsidRDefault="00C57ED2" w:rsidP="00C57ED2">
      <w:pPr>
        <w:jc w:val="right"/>
        <w:rPr>
          <w:b/>
        </w:rPr>
      </w:pPr>
      <w:r>
        <w:rPr>
          <w:b/>
        </w:rPr>
        <w:t>prof. Borut Iršič</w:t>
      </w:r>
    </w:p>
    <w:p w:rsidR="00EE558F" w:rsidRDefault="00EE558F" w:rsidP="00EE558F">
      <w:pPr>
        <w:jc w:val="both"/>
        <w:rPr>
          <w:b/>
        </w:rPr>
      </w:pPr>
    </w:p>
    <w:p w:rsidR="00521E17" w:rsidRPr="00B679BC" w:rsidRDefault="00521E17" w:rsidP="00B679BC">
      <w:pPr>
        <w:jc w:val="both"/>
        <w:rPr>
          <w:b/>
        </w:rPr>
      </w:pPr>
    </w:p>
    <w:sectPr w:rsidR="00521E17" w:rsidRPr="00B679BC" w:rsidSect="00B679BC">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5583"/>
    <w:multiLevelType w:val="hybridMultilevel"/>
    <w:tmpl w:val="59743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A623E1"/>
    <w:multiLevelType w:val="hybridMultilevel"/>
    <w:tmpl w:val="34A05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7D11E6"/>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7"/>
    <w:rsid w:val="000018BD"/>
    <w:rsid w:val="00126C8A"/>
    <w:rsid w:val="001B4296"/>
    <w:rsid w:val="00521E17"/>
    <w:rsid w:val="005E15A3"/>
    <w:rsid w:val="006B7A06"/>
    <w:rsid w:val="006C02A0"/>
    <w:rsid w:val="00AF4C36"/>
    <w:rsid w:val="00B679BC"/>
    <w:rsid w:val="00C57ED2"/>
    <w:rsid w:val="00CB03E1"/>
    <w:rsid w:val="00D27AEB"/>
    <w:rsid w:val="00E0529C"/>
    <w:rsid w:val="00EE558F"/>
    <w:rsid w:val="00EF3B71"/>
    <w:rsid w:val="00FF7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A0A7"/>
  <w15:docId w15:val="{9EC104F9-31C1-4B1A-8A75-87E8BAF7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5A3"/>
    <w:pPr>
      <w:ind w:left="720"/>
      <w:contextualSpacing/>
    </w:pPr>
  </w:style>
  <w:style w:type="table" w:styleId="Tabelamrea">
    <w:name w:val="Table Grid"/>
    <w:basedOn w:val="Navadnatabela"/>
    <w:uiPriority w:val="59"/>
    <w:rsid w:val="001B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27AEB"/>
    <w:rPr>
      <w:color w:val="0000FF" w:themeColor="hyperlink"/>
      <w:u w:val="single"/>
    </w:rPr>
  </w:style>
  <w:style w:type="character" w:styleId="SledenaHiperpovezava">
    <w:name w:val="FollowedHyperlink"/>
    <w:basedOn w:val="Privzetapisavaodstavka"/>
    <w:uiPriority w:val="99"/>
    <w:semiHidden/>
    <w:unhideWhenUsed/>
    <w:rsid w:val="006B7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a.gov/mission_pages/hubble/multimedi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nw1RbfWm2E&amp;feature=emb_logo" TargetMode="External"/><Relationship Id="rId5" Type="http://schemas.openxmlformats.org/officeDocument/2006/relationships/hyperlink" Target="https://sl.wikipedia.org/wiki/Vesoljski_teleskop_Hub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315</Words>
  <Characters>1796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Učitelj 2</cp:lastModifiedBy>
  <cp:revision>10</cp:revision>
  <dcterms:created xsi:type="dcterms:W3CDTF">2020-03-26T09:00:00Z</dcterms:created>
  <dcterms:modified xsi:type="dcterms:W3CDTF">2020-05-10T07:56:00Z</dcterms:modified>
</cp:coreProperties>
</file>