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9C" w:rsidRDefault="0010749C">
      <w:pPr>
        <w:rPr>
          <w:noProof/>
          <w:lang w:eastAsia="sl-SI"/>
        </w:rPr>
      </w:pPr>
      <w:r>
        <w:rPr>
          <w:noProof/>
          <w:lang w:eastAsia="sl-SI"/>
        </w:rPr>
        <w:t xml:space="preserve">Na karti Evrope vpiši glavna mesta: </w:t>
      </w:r>
      <w:r w:rsidRPr="0010749C">
        <w:rPr>
          <w:noProof/>
          <w:lang w:eastAsia="sl-SI"/>
        </w:rPr>
        <w:t>Amsterdam, Atene, Berlin, Bern, Bograd, Bratislava, Bruselj, Budimpešta, Bukarešta, Dublin, Dunaj, Helsinki, Kijev, Kišinjev, Kopenhagen, Lizbona, Ljubljana, London, Luksemburg, Madrid, Minsk, Moskva, Oslo, Pariz, Podgorica, Praga, Priština, Reykjavik, Riga, Rim, Sarajevo, Skopje, Sofija, Stockholm, Talin, Tirana, Varšava, Vilna, Zagreb .</w:t>
      </w:r>
      <w:bookmarkStart w:id="0" w:name="_GoBack"/>
      <w:bookmarkEnd w:id="0"/>
    </w:p>
    <w:p w:rsidR="00F70050" w:rsidRDefault="0010749C">
      <w:r>
        <w:rPr>
          <w:noProof/>
          <w:lang w:eastAsia="sl-SI"/>
        </w:rPr>
        <w:drawing>
          <wp:inline distT="0" distB="0" distL="0" distR="0" wp14:anchorId="4ADE496B" wp14:editId="647C9F93">
            <wp:extent cx="5760720" cy="44126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925"/>
                    <a:stretch/>
                  </pic:blipFill>
                  <pic:spPr bwMode="auto">
                    <a:xfrm>
                      <a:off x="0" y="0"/>
                      <a:ext cx="5760720" cy="4412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9C"/>
    <w:rsid w:val="0010749C"/>
    <w:rsid w:val="00F7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A6F1"/>
  <w15:chartTrackingRefBased/>
  <w15:docId w15:val="{A1BEE293-2D54-4DCE-820F-B3986A6F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 Natale</dc:creator>
  <cp:keywords/>
  <dc:description/>
  <cp:lastModifiedBy>Boba Natale</cp:lastModifiedBy>
  <cp:revision>1</cp:revision>
  <dcterms:created xsi:type="dcterms:W3CDTF">2020-03-22T09:27:00Z</dcterms:created>
  <dcterms:modified xsi:type="dcterms:W3CDTF">2020-03-22T09:31:00Z</dcterms:modified>
</cp:coreProperties>
</file>