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71" w:rsidRPr="00521E17" w:rsidRDefault="00521E17">
      <w:pPr>
        <w:rPr>
          <w:b/>
        </w:rPr>
      </w:pPr>
      <w:bookmarkStart w:id="0" w:name="_GoBack"/>
      <w:r w:rsidRPr="00521E17">
        <w:rPr>
          <w:b/>
        </w:rPr>
        <w:t>8. RAZRED</w:t>
      </w:r>
    </w:p>
    <w:bookmarkEnd w:id="0"/>
    <w:p w:rsidR="00521E17" w:rsidRDefault="00521E17"/>
    <w:p w:rsidR="00521E17" w:rsidRDefault="00521E17">
      <w:r>
        <w:t xml:space="preserve">1. Preberi v berilu pesem </w:t>
      </w:r>
      <w:r w:rsidRPr="00521E17">
        <w:rPr>
          <w:b/>
        </w:rPr>
        <w:t>Valentina Vodnika: Dramilo</w:t>
      </w:r>
      <w:r>
        <w:t xml:space="preserve"> in odgovori na vprašanja Pesem je tudi tvoja.</w:t>
      </w:r>
    </w:p>
    <w:p w:rsidR="00521E17" w:rsidRDefault="00521E17"/>
    <w:p w:rsidR="00521E17" w:rsidRDefault="00521E17">
      <w:r>
        <w:t xml:space="preserve">2. Preberi v berilu odlomek </w:t>
      </w:r>
      <w:r w:rsidRPr="00521E17">
        <w:rPr>
          <w:b/>
        </w:rPr>
        <w:t>Ivan Tavčar: Tržačan</w:t>
      </w:r>
      <w:r>
        <w:t xml:space="preserve"> in odgovori na vprašanja Pripoved je tudi tvoja.</w:t>
      </w:r>
    </w:p>
    <w:p w:rsidR="00521E17" w:rsidRDefault="00521E17"/>
    <w:p w:rsidR="00521E17" w:rsidRDefault="00521E17">
      <w:r>
        <w:t xml:space="preserve">3. V delovnem zvezku reši 6. enoto: </w:t>
      </w:r>
      <w:r w:rsidRPr="00521E17">
        <w:rPr>
          <w:b/>
        </w:rPr>
        <w:t>Vse teče in se spreminja</w:t>
      </w:r>
    </w:p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17"/>
    <w:rsid w:val="00521E17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2020-03-13T10:26:00Z</dcterms:created>
  <dcterms:modified xsi:type="dcterms:W3CDTF">2020-03-13T10:30:00Z</dcterms:modified>
</cp:coreProperties>
</file>