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9F" w:rsidRDefault="00CD249F" w:rsidP="00CD249F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6.teden 20.4-24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.4.2020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DODAT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ISP-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MATEMATIKA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 xml:space="preserve"> 8</w:t>
      </w:r>
    </w:p>
    <w:p w:rsidR="00CD249F" w:rsidRDefault="00CD249F" w:rsidP="00CD249F"/>
    <w:p w:rsidR="00CD249F" w:rsidRDefault="00CD249F" w:rsidP="00CD249F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dodatni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>. Ker so vmes prazniki</w:t>
      </w:r>
      <w:r>
        <w:rPr>
          <w:rFonts w:ascii="Arial" w:hAnsi="Arial" w:cs="Arial"/>
          <w:noProof/>
          <w:sz w:val="24"/>
          <w:szCs w:val="24"/>
          <w:lang w:eastAsia="sl-SI"/>
        </w:rPr>
        <w:t>,</w:t>
      </w:r>
      <w:r w:rsidRPr="009D7CB0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imaš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časa za reševanje 14 dni (do 2. maja)</w:t>
      </w:r>
    </w:p>
    <w:p w:rsidR="00CD249F" w:rsidRDefault="00CD249F" w:rsidP="00CD249F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nalogi rešiš, mi rešitve pošlji.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Če ti kaj ne gre, lahko vprašaš tudi za namig.</w:t>
      </w:r>
    </w:p>
    <w:p w:rsidR="00CD249F" w:rsidRDefault="00CD249F" w:rsidP="00CD249F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B7F5C2" wp14:editId="3C5BE4D9">
            <wp:extent cx="1882140" cy="15621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9F" w:rsidRDefault="00CD249F" w:rsidP="00CD249F"/>
    <w:p w:rsidR="00CD249F" w:rsidRDefault="00CD249F" w:rsidP="00CD249F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CD249F" w:rsidRDefault="00CD249F"/>
    <w:p w:rsidR="00CD249F" w:rsidRDefault="00CD249F" w:rsidP="00CD24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</w:t>
      </w:r>
    </w:p>
    <w:p w:rsidR="003B144D" w:rsidRPr="00CD249F" w:rsidRDefault="00AA4776">
      <w:pPr>
        <w:rPr>
          <w:rFonts w:ascii="Arial" w:hAnsi="Arial" w:cs="Arial"/>
          <w:sz w:val="24"/>
          <w:szCs w:val="24"/>
        </w:rPr>
      </w:pPr>
      <w:r w:rsidRPr="00CD249F">
        <w:rPr>
          <w:rFonts w:ascii="Arial" w:hAnsi="Arial" w:cs="Arial"/>
          <w:sz w:val="24"/>
          <w:szCs w:val="24"/>
        </w:rPr>
        <w:t xml:space="preserve">Delavci so dobili naročilo za prepleskanje sten v pediatrični kliniki. Vseh 18 delavcev bi pleskalo 24dni, da bi bilo delo opravljeno. Po 6 dneh je tretjina delavcev zbolela, preostali pa so nadaljevali z delom. V </w:t>
      </w:r>
      <w:r w:rsidRPr="00CD249F">
        <w:rPr>
          <w:rFonts w:ascii="Arial" w:hAnsi="Arial" w:cs="Arial"/>
          <w:sz w:val="24"/>
          <w:szCs w:val="24"/>
        </w:rPr>
        <w:t>kolikšnem času od začetka je bilo delo opravljeno</w:t>
      </w:r>
    </w:p>
    <w:p w:rsidR="00AA4776" w:rsidRPr="00CD249F" w:rsidRDefault="00AA4776">
      <w:pPr>
        <w:rPr>
          <w:rFonts w:ascii="Arial" w:hAnsi="Arial" w:cs="Arial"/>
          <w:sz w:val="24"/>
          <w:szCs w:val="24"/>
        </w:rPr>
      </w:pPr>
    </w:p>
    <w:p w:rsidR="00CD249F" w:rsidRPr="00CD249F" w:rsidRDefault="00CD249F" w:rsidP="00CD24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49F">
        <w:rPr>
          <w:rFonts w:ascii="Arial" w:hAnsi="Arial" w:cs="Arial"/>
          <w:sz w:val="24"/>
          <w:szCs w:val="24"/>
        </w:rPr>
        <w:t>NALOGA</w:t>
      </w:r>
    </w:p>
    <w:p w:rsidR="00AA4776" w:rsidRDefault="00AA4776">
      <w:pPr>
        <w:rPr>
          <w:rFonts w:ascii="Arial" w:hAnsi="Arial" w:cs="Arial"/>
          <w:sz w:val="24"/>
          <w:szCs w:val="24"/>
        </w:rPr>
      </w:pPr>
      <w:r w:rsidRPr="00CD249F">
        <w:rPr>
          <w:rFonts w:ascii="Arial" w:hAnsi="Arial" w:cs="Arial"/>
          <w:sz w:val="24"/>
          <w:szCs w:val="24"/>
        </w:rPr>
        <w:t>Oglišča 5-kotnika s skladnimi daljicami povežemo s točko M v njegovi notranjosti. Dobimo 2 enakostranična trikotnika in 3 skladne enakokrake trikotnike. Koliko meri najmanjši notranji kot v nastalih trikotnikih</w:t>
      </w:r>
      <w:r w:rsidR="00777E2F" w:rsidRPr="00CD249F">
        <w:rPr>
          <w:rFonts w:ascii="Arial" w:hAnsi="Arial" w:cs="Arial"/>
          <w:sz w:val="24"/>
          <w:szCs w:val="24"/>
        </w:rPr>
        <w:t>.</w:t>
      </w:r>
    </w:p>
    <w:p w:rsidR="00CD249F" w:rsidRDefault="00CD249F">
      <w:pPr>
        <w:rPr>
          <w:rFonts w:ascii="Arial" w:hAnsi="Arial" w:cs="Arial"/>
          <w:sz w:val="24"/>
          <w:szCs w:val="24"/>
        </w:rPr>
      </w:pPr>
    </w:p>
    <w:p w:rsidR="00CD249F" w:rsidRDefault="00CD249F">
      <w:pPr>
        <w:rPr>
          <w:rFonts w:ascii="Arial" w:hAnsi="Arial" w:cs="Arial"/>
          <w:sz w:val="24"/>
          <w:szCs w:val="24"/>
        </w:rPr>
      </w:pPr>
    </w:p>
    <w:p w:rsidR="00CD249F" w:rsidRPr="00CD249F" w:rsidRDefault="00CD2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Učiteljica Marjeta</w:t>
      </w:r>
    </w:p>
    <w:sectPr w:rsidR="00CD249F" w:rsidRPr="00CD249F" w:rsidSect="00CD2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198"/>
    <w:multiLevelType w:val="hybridMultilevel"/>
    <w:tmpl w:val="5F5813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701F"/>
    <w:multiLevelType w:val="hybridMultilevel"/>
    <w:tmpl w:val="5F5813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76"/>
    <w:rsid w:val="003B144D"/>
    <w:rsid w:val="00777E2F"/>
    <w:rsid w:val="00AA4776"/>
    <w:rsid w:val="00C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4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D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4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D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2020-04-16T17:20:00Z</dcterms:created>
  <dcterms:modified xsi:type="dcterms:W3CDTF">2020-04-16T17:37:00Z</dcterms:modified>
</cp:coreProperties>
</file>