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9B" w:rsidRPr="00E84CA8" w:rsidRDefault="00E84CA8">
      <w:pPr>
        <w:rPr>
          <w:b/>
        </w:rPr>
      </w:pPr>
      <w:r w:rsidRPr="00E84CA8">
        <w:rPr>
          <w:b/>
        </w:rPr>
        <w:t>9. RAZRED</w:t>
      </w:r>
    </w:p>
    <w:p w:rsidR="00E84CA8" w:rsidRDefault="00E84CA8"/>
    <w:p w:rsidR="00E84CA8" w:rsidRDefault="00E84CA8">
      <w:r>
        <w:t xml:space="preserve">1. V berilu preberi odlomek </w:t>
      </w:r>
      <w:r w:rsidRPr="00E84CA8">
        <w:rPr>
          <w:b/>
        </w:rPr>
        <w:t>Ivan Cankar: Bobi</w:t>
      </w:r>
      <w:r>
        <w:t xml:space="preserve"> in odgovori na vprašanja Pripoved je tudi tvoja.</w:t>
      </w:r>
    </w:p>
    <w:p w:rsidR="00E84CA8" w:rsidRDefault="00E84CA8"/>
    <w:p w:rsidR="00E84CA8" w:rsidRPr="00E84CA8" w:rsidRDefault="00E84CA8">
      <w:pPr>
        <w:rPr>
          <w:b/>
        </w:rPr>
      </w:pPr>
      <w:r>
        <w:t xml:space="preserve">2. Na pamet se nauči </w:t>
      </w:r>
      <w:bookmarkStart w:id="0" w:name="_GoBack"/>
      <w:bookmarkEnd w:id="0"/>
      <w:r>
        <w:t xml:space="preserve"> govorni nastop: </w:t>
      </w:r>
      <w:r w:rsidRPr="00E84CA8">
        <w:rPr>
          <w:b/>
        </w:rPr>
        <w:t>Opis poti.</w:t>
      </w:r>
    </w:p>
    <w:sectPr w:rsidR="00E84CA8" w:rsidRPr="00E8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A8"/>
    <w:rsid w:val="00CC169B"/>
    <w:rsid w:val="00E8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1</cp:revision>
  <dcterms:created xsi:type="dcterms:W3CDTF">2020-03-13T10:45:00Z</dcterms:created>
  <dcterms:modified xsi:type="dcterms:W3CDTF">2020-03-13T10:49:00Z</dcterms:modified>
</cp:coreProperties>
</file>