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54" w:rsidRPr="00614854" w:rsidRDefault="00614854">
      <w:pPr>
        <w:rPr>
          <w:noProof/>
          <w:sz w:val="36"/>
          <w:szCs w:val="36"/>
          <w:lang w:eastAsia="sl-SI"/>
        </w:rPr>
      </w:pPr>
      <w:r w:rsidRPr="00614854">
        <w:rPr>
          <w:noProof/>
          <w:sz w:val="36"/>
          <w:szCs w:val="36"/>
          <w:lang w:eastAsia="sl-SI"/>
        </w:rPr>
        <w:t>Prebiraj besedilo in ga dopolni s ponujenimi besedami.</w:t>
      </w:r>
      <w:bookmarkStart w:id="0" w:name="_GoBack"/>
      <w:bookmarkEnd w:id="0"/>
    </w:p>
    <w:p w:rsidR="00F70050" w:rsidRDefault="00614854">
      <w:r>
        <w:rPr>
          <w:noProof/>
          <w:lang w:eastAsia="sl-SI"/>
        </w:rPr>
        <w:drawing>
          <wp:inline distT="0" distB="0" distL="0" distR="0" wp14:anchorId="0635CA29" wp14:editId="64B8D782">
            <wp:extent cx="8892540" cy="4889500"/>
            <wp:effectExtent l="0" t="0" r="381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050" w:rsidSect="00614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4"/>
    <w:rsid w:val="00614854"/>
    <w:rsid w:val="00F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91B6"/>
  <w15:chartTrackingRefBased/>
  <w15:docId w15:val="{341555BB-586D-4554-BAAC-E5977FA6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Natale</dc:creator>
  <cp:keywords/>
  <dc:description/>
  <cp:lastModifiedBy>Boba Natale</cp:lastModifiedBy>
  <cp:revision>1</cp:revision>
  <dcterms:created xsi:type="dcterms:W3CDTF">2020-03-22T09:41:00Z</dcterms:created>
  <dcterms:modified xsi:type="dcterms:W3CDTF">2020-03-22T09:42:00Z</dcterms:modified>
</cp:coreProperties>
</file>