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1B6C7E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EB5C7B">
        <w:rPr>
          <w:b/>
        </w:rPr>
        <w:t>Raziskujem Slovenijo</w:t>
      </w:r>
      <w:r w:rsidR="0048128C">
        <w:rPr>
          <w:b/>
        </w:rPr>
        <w:t xml:space="preserve"> 9</w:t>
      </w:r>
      <w:r>
        <w:rPr>
          <w:b/>
        </w:rPr>
        <w:t xml:space="preserve">« </w:t>
      </w:r>
      <w:r w:rsidR="0048128C">
        <w:t>preberi in predelaj poglavje</w:t>
      </w:r>
      <w:r>
        <w:t xml:space="preserve"> </w:t>
      </w:r>
      <w:r>
        <w:rPr>
          <w:b/>
        </w:rPr>
        <w:t>»</w:t>
      </w:r>
      <w:r w:rsidR="001B6C7E" w:rsidRPr="001B6C7E">
        <w:rPr>
          <w:b/>
        </w:rPr>
        <w:t>PREBIVALSTVO IN GOSPODARSTVO DINARSKO-KRAŠKIH POKRAJIN</w:t>
      </w:r>
      <w:r w:rsidR="00946E44" w:rsidRPr="001B6C7E">
        <w:rPr>
          <w:b/>
        </w:rPr>
        <w:t>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D067C2">
        <w:rPr>
          <w:b/>
        </w:rPr>
        <w:t>88 in 89</w:t>
      </w:r>
    </w:p>
    <w:p w:rsidR="00946E44" w:rsidRPr="005E15A3" w:rsidRDefault="00946E44" w:rsidP="00946E44">
      <w:pPr>
        <w:pStyle w:val="Odstavekseznama"/>
      </w:pPr>
    </w:p>
    <w:p w:rsidR="00D067C2" w:rsidRDefault="00D067C2" w:rsidP="00D067C2">
      <w:pPr>
        <w:pStyle w:val="Odstavekseznama"/>
        <w:numPr>
          <w:ilvl w:val="0"/>
          <w:numId w:val="2"/>
        </w:numPr>
      </w:pPr>
      <w:r>
        <w:t>Na spodnjih povezavah se lahko s pomočjo računalnika virtualno »sprehodiš« po nekateri</w:t>
      </w:r>
      <w:r>
        <w:t>h pokrajinah ter lokacijah naše prelepe Slovenije</w:t>
      </w:r>
      <w:r>
        <w:t xml:space="preserve"> Predlagam, da video povečaš v celozaslonski način. Ker gre z</w:t>
      </w:r>
      <w:r>
        <w:t xml:space="preserve">a </w:t>
      </w:r>
      <w:proofErr w:type="spellStart"/>
      <w:r>
        <w:t>t.i</w:t>
      </w:r>
      <w:proofErr w:type="spellEnd"/>
      <w:r>
        <w:t>. 360-stopinjski posnetek. Raziščite pokrajino in odgovorite na spodnja vprašanja. Lahko zabeležite tudi svoje ideje ali komentarje.</w:t>
      </w:r>
      <w:r w:rsidR="0072062A">
        <w:t xml:space="preserve"> </w:t>
      </w:r>
      <w:r w:rsidR="0072062A">
        <w:rPr>
          <w:b/>
        </w:rPr>
        <w:t>NE POZABI – VES ČAS VIDEA SE LAHKO POLJUBNO RAZGLEDUJEŠ PO POKRAJINI! Z OBRAČANJEM KOLEŠČKA NA MIŠKI PA LAHKO POGLED TUDI PRIBLIŽATE!!</w:t>
      </w:r>
      <w:r w:rsidR="0072062A">
        <w:rPr>
          <w:b/>
        </w:rPr>
        <w:t xml:space="preserve"> (predlagam, da ustavite samodejno vrtenje </w:t>
      </w:r>
      <w:r w:rsidR="0072062A" w:rsidRPr="0072062A">
        <w:rPr>
          <w:b/>
        </w:rPr>
        <w:sym w:font="Wingdings" w:char="F04A"/>
      </w:r>
      <w:r w:rsidR="0072062A">
        <w:rPr>
          <w:b/>
        </w:rPr>
        <w:t>)</w:t>
      </w:r>
      <w:bookmarkStart w:id="0" w:name="_GoBack"/>
      <w:bookmarkEnd w:id="0"/>
    </w:p>
    <w:p w:rsidR="00D067C2" w:rsidRDefault="00D067C2" w:rsidP="00D067C2">
      <w:pPr>
        <w:pStyle w:val="Odstavekseznama"/>
      </w:pPr>
    </w:p>
    <w:p w:rsidR="00D067C2" w:rsidRPr="00D067C2" w:rsidRDefault="00D067C2" w:rsidP="00D067C2">
      <w:pPr>
        <w:pStyle w:val="Odstavekseznama"/>
        <w:rPr>
          <w:b/>
        </w:rPr>
      </w:pPr>
      <w:hyperlink r:id="rId5" w:history="1">
        <w:r w:rsidRPr="00D067C2">
          <w:rPr>
            <w:rStyle w:val="Hiperpovezava"/>
            <w:b/>
          </w:rPr>
          <w:t>https://360pano.si/panorama/2017/10/Velikaplanina/gorenjka.html</w:t>
        </w:r>
      </w:hyperlink>
      <w:r w:rsidRPr="00D067C2">
        <w:rPr>
          <w:b/>
        </w:rPr>
        <w:t xml:space="preserve"> </w:t>
      </w:r>
    </w:p>
    <w:p w:rsidR="00D067C2" w:rsidRDefault="00D067C2" w:rsidP="00D067C2">
      <w:pPr>
        <w:pStyle w:val="Odstavekseznama"/>
        <w:rPr>
          <w:b/>
        </w:rPr>
      </w:pPr>
      <w:r>
        <w:rPr>
          <w:b/>
        </w:rPr>
        <w:t>V kateri regi se nahaja lokacija na posnetku? Katero gospodarsko panogo vidimo na posnetku? Opišite prednosti in slabosti gospodarske panoge! Bi bilo mogoče podobne dejavnosti razvijati tudi v Mežiški dolini? Pojasnite!</w:t>
      </w:r>
    </w:p>
    <w:p w:rsidR="00D067C2" w:rsidRDefault="00D067C2" w:rsidP="00D067C2">
      <w:pPr>
        <w:pStyle w:val="Odstavekseznama"/>
        <w:rPr>
          <w:b/>
        </w:rPr>
      </w:pPr>
    </w:p>
    <w:p w:rsidR="00D067C2" w:rsidRDefault="00D067C2" w:rsidP="00D067C2">
      <w:pPr>
        <w:pStyle w:val="Odstavekseznama"/>
        <w:rPr>
          <w:b/>
        </w:rPr>
      </w:pPr>
      <w:hyperlink r:id="rId6" w:history="1">
        <w:r w:rsidRPr="00602446">
          <w:rPr>
            <w:rStyle w:val="Hiperpovezava"/>
            <w:b/>
          </w:rPr>
          <w:t>https://www.te-sostanj.si/360/</w:t>
        </w:r>
      </w:hyperlink>
      <w:r>
        <w:rPr>
          <w:b/>
        </w:rPr>
        <w:t xml:space="preserve"> </w:t>
      </w:r>
    </w:p>
    <w:p w:rsidR="00D067C2" w:rsidRDefault="00D067C2" w:rsidP="00D067C2">
      <w:pPr>
        <w:pStyle w:val="Odstavekseznama"/>
        <w:rPr>
          <w:b/>
        </w:rPr>
      </w:pPr>
      <w:r>
        <w:rPr>
          <w:b/>
        </w:rPr>
        <w:t>Katero elektrarno prikazuje posnetek? Kako se pridobiva energija v takšnih elektrarnah? Kakšne so prednosti in slabosti takšnega načina pridobivanja energije? Katere energetske vire bi še lahko izkoristili v Sloveniji.</w:t>
      </w:r>
    </w:p>
    <w:p w:rsidR="00D067C2" w:rsidRDefault="00D067C2" w:rsidP="00D067C2">
      <w:pPr>
        <w:pStyle w:val="Odstavekseznama"/>
        <w:rPr>
          <w:b/>
        </w:rPr>
      </w:pPr>
    </w:p>
    <w:p w:rsidR="00D067C2" w:rsidRDefault="00D067C2" w:rsidP="00D067C2">
      <w:pPr>
        <w:pStyle w:val="Odstavekseznama"/>
        <w:rPr>
          <w:b/>
        </w:rPr>
      </w:pPr>
      <w:hyperlink r:id="rId7" w:history="1">
        <w:r w:rsidRPr="00602446">
          <w:rPr>
            <w:rStyle w:val="Hiperpovezava"/>
            <w:b/>
          </w:rPr>
          <w:t>https://www.hisa-vina-cuk.si/360/hisa-vina-cuk.html</w:t>
        </w:r>
      </w:hyperlink>
    </w:p>
    <w:p w:rsidR="00D067C2" w:rsidRPr="00D067C2" w:rsidRDefault="00D067C2" w:rsidP="00D067C2">
      <w:pPr>
        <w:pStyle w:val="Odstavekseznama"/>
        <w:rPr>
          <w:b/>
        </w:rPr>
      </w:pPr>
      <w:r>
        <w:rPr>
          <w:b/>
        </w:rPr>
        <w:t xml:space="preserve">Po kateri panogi gospodarstva je značilna pokrajina v videu? Kateri naravni pogoji morajo biti zagotovljeni za dotično gospodarsko panogo? </w:t>
      </w:r>
      <w:r w:rsidR="0072062A">
        <w:rPr>
          <w:b/>
        </w:rPr>
        <w:t xml:space="preserve">Katere panoge TURIZMA so združene v ponudbi na videu? </w:t>
      </w:r>
      <w:r>
        <w:rPr>
          <w:b/>
        </w:rPr>
        <w:t>Razmisli o lastnem turističnem produktu in po</w:t>
      </w:r>
      <w:r w:rsidR="0072062A">
        <w:rPr>
          <w:b/>
        </w:rPr>
        <w:t>jasni, kako bi ga lahko ponudil na trgu!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B6C7E"/>
    <w:rsid w:val="0048128C"/>
    <w:rsid w:val="00521E17"/>
    <w:rsid w:val="005E15A3"/>
    <w:rsid w:val="00611471"/>
    <w:rsid w:val="0072062A"/>
    <w:rsid w:val="00946E44"/>
    <w:rsid w:val="00B95A79"/>
    <w:rsid w:val="00CB03E1"/>
    <w:rsid w:val="00CB0C64"/>
    <w:rsid w:val="00D067C2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142C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a-vina-cuk.si/360/hisa-vina-cu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-sostanj.si/360/" TargetMode="External"/><Relationship Id="rId5" Type="http://schemas.openxmlformats.org/officeDocument/2006/relationships/hyperlink" Target="https://360pano.si/panorama/2017/10/Velikaplanina/gorenj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2020-03-27T09:33:00Z</dcterms:created>
  <dcterms:modified xsi:type="dcterms:W3CDTF">2020-03-27T09:49:00Z</dcterms:modified>
</cp:coreProperties>
</file>