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E82318" w:rsidRDefault="00E82318" w:rsidP="008221C2">
      <w:pPr>
        <w:jc w:val="both"/>
      </w:pPr>
      <w:r>
        <w:t>Spoštovane učenke, spoštovani učenci</w:t>
      </w:r>
    </w:p>
    <w:p w:rsidR="00643A3F" w:rsidRDefault="00643A3F" w:rsidP="008221C2">
      <w:pPr>
        <w:jc w:val="both"/>
      </w:pPr>
      <w:r>
        <w:t xml:space="preserve">Vstopamo v četrti teden izobraževanja na daljavo. V zadnjih tednih ste spoznavali življenje Slovencev med obema vojnama. Njihovo narodnostno prebujanje, boj za lastno državo in življenje v takratnih državah. </w:t>
      </w:r>
    </w:p>
    <w:p w:rsidR="00643A3F" w:rsidRDefault="00643A3F" w:rsidP="008221C2">
      <w:pPr>
        <w:jc w:val="both"/>
      </w:pPr>
      <w:r>
        <w:t>Slovenska zgodovina ponuja mnoga velika imena našega naroda. Tokrat se bomo malo bolj podrobno pogovarjali o generalu Rudolfu Maistru. Najprej si oglejte film na spodnji povezavi:</w:t>
      </w:r>
    </w:p>
    <w:p w:rsidR="00643A3F" w:rsidRDefault="00643A3F" w:rsidP="008221C2">
      <w:pPr>
        <w:jc w:val="both"/>
      </w:pPr>
      <w:hyperlink r:id="rId5" w:history="1">
        <w:r w:rsidRPr="00F63D1D">
          <w:rPr>
            <w:rStyle w:val="Hiperpovezava"/>
          </w:rPr>
          <w:t>https://www.youtube.com/watch?v=Xh5cpw6c5_o</w:t>
        </w:r>
      </w:hyperlink>
    </w:p>
    <w:p w:rsidR="00643A3F" w:rsidRDefault="00CB369E" w:rsidP="008221C2">
      <w:pPr>
        <w:jc w:val="both"/>
      </w:pPr>
      <w:r>
        <w:t>Odgovorite na spodnja vprašanja:</w:t>
      </w:r>
    </w:p>
    <w:p w:rsidR="00CB369E" w:rsidRDefault="00CB369E" w:rsidP="008221C2">
      <w:pPr>
        <w:pStyle w:val="Odstavekseznama"/>
        <w:numPr>
          <w:ilvl w:val="0"/>
          <w:numId w:val="4"/>
        </w:numPr>
        <w:jc w:val="both"/>
      </w:pPr>
      <w:r>
        <w:t>Kdaj in kje se je rodil Rudolf Maister?</w:t>
      </w:r>
    </w:p>
    <w:p w:rsidR="00CB369E" w:rsidRDefault="00CB369E" w:rsidP="008221C2">
      <w:pPr>
        <w:pStyle w:val="Odstavekseznama"/>
        <w:numPr>
          <w:ilvl w:val="0"/>
          <w:numId w:val="4"/>
        </w:numPr>
        <w:jc w:val="both"/>
      </w:pPr>
      <w:r>
        <w:t>Kje je Maister leta 1894 zaključil izobraževanje in kakšen naziv si je s tem pridobil?</w:t>
      </w:r>
    </w:p>
    <w:p w:rsidR="00CB369E" w:rsidRDefault="00CB369E" w:rsidP="008221C2">
      <w:pPr>
        <w:pStyle w:val="Odstavekseznama"/>
        <w:numPr>
          <w:ilvl w:val="0"/>
          <w:numId w:val="4"/>
        </w:numPr>
        <w:jc w:val="both"/>
      </w:pPr>
      <w:r>
        <w:t>Kdaj je nastala prva redna slovenska vojska?</w:t>
      </w:r>
    </w:p>
    <w:p w:rsidR="00CB369E" w:rsidRDefault="00CB369E" w:rsidP="008221C2">
      <w:pPr>
        <w:pStyle w:val="Odstavekseznama"/>
        <w:numPr>
          <w:ilvl w:val="0"/>
          <w:numId w:val="4"/>
        </w:numPr>
        <w:jc w:val="both"/>
      </w:pPr>
      <w:r>
        <w:t>Kje se je maja 1919 boril Maister s svojimi borci in na kateri dogodek so želeli vplivati?</w:t>
      </w:r>
    </w:p>
    <w:p w:rsidR="00CB369E" w:rsidRDefault="00CB369E" w:rsidP="008221C2">
      <w:pPr>
        <w:pStyle w:val="Odstavekseznama"/>
        <w:numPr>
          <w:ilvl w:val="0"/>
          <w:numId w:val="4"/>
        </w:numPr>
        <w:jc w:val="both"/>
      </w:pPr>
      <w:r>
        <w:t>Katera poezija je predstavljena v filmu? Komu je namenjena in zakaj?</w:t>
      </w:r>
    </w:p>
    <w:p w:rsidR="00E82318" w:rsidRPr="00C425C1" w:rsidRDefault="00CB369E" w:rsidP="008221C2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Pri odgovorih bodite celoviti in natančni. Literature in virov o Maistru je na spletu ogromno. Lahko delate digitalno ali pa pošljete fotografijo vašega izdelka. Prosim, če mi odgovore</w:t>
      </w:r>
      <w:r w:rsidR="00E82318">
        <w:rPr>
          <w:rStyle w:val="Krepko"/>
          <w:sz w:val="24"/>
          <w:szCs w:val="24"/>
        </w:rPr>
        <w:t xml:space="preserve"> pošljete do sobote, 11. aprila na elektronski naslov </w:t>
      </w:r>
      <w:hyperlink r:id="rId6" w:history="1">
        <w:r w:rsidR="00E82318" w:rsidRPr="00A1584D">
          <w:rPr>
            <w:rStyle w:val="Hiperpovezava"/>
            <w:sz w:val="24"/>
            <w:szCs w:val="24"/>
          </w:rPr>
          <w:t>borut.irsic@os-mezica.si</w:t>
        </w:r>
      </w:hyperlink>
      <w:r w:rsidR="00E82318">
        <w:rPr>
          <w:rStyle w:val="Krepko"/>
          <w:sz w:val="24"/>
          <w:szCs w:val="24"/>
        </w:rPr>
        <w:t xml:space="preserve"> </w:t>
      </w:r>
    </w:p>
    <w:p w:rsidR="00E82318" w:rsidRPr="00C425C1" w:rsidRDefault="00E82318" w:rsidP="008221C2">
      <w:pPr>
        <w:jc w:val="both"/>
      </w:pPr>
      <w:r>
        <w:t xml:space="preserve">Želim vam obilo zdravja in upam, da se kmalu zopet vidimo. </w:t>
      </w:r>
      <w:bookmarkStart w:id="0" w:name="_GoBack"/>
      <w:bookmarkEnd w:id="0"/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DB"/>
    <w:multiLevelType w:val="hybridMultilevel"/>
    <w:tmpl w:val="0240C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85327"/>
    <w:rsid w:val="00151207"/>
    <w:rsid w:val="0048128C"/>
    <w:rsid w:val="00521E17"/>
    <w:rsid w:val="005E15A3"/>
    <w:rsid w:val="00611471"/>
    <w:rsid w:val="00643A3F"/>
    <w:rsid w:val="008221C2"/>
    <w:rsid w:val="00946E44"/>
    <w:rsid w:val="00CB03E1"/>
    <w:rsid w:val="00CB0C64"/>
    <w:rsid w:val="00CB369E"/>
    <w:rsid w:val="00E82318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C79E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31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ut.irsic@os-mezica.si" TargetMode="External"/><Relationship Id="rId5" Type="http://schemas.openxmlformats.org/officeDocument/2006/relationships/hyperlink" Target="https://www.youtube.com/watch?v=Xh5cpw6c5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2020-03-14T10:43:00Z</dcterms:created>
  <dcterms:modified xsi:type="dcterms:W3CDTF">2020-04-05T12:55:00Z</dcterms:modified>
</cp:coreProperties>
</file>