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87" w:rsidRDefault="0071637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BIOLOGIJA 8. razred</w:t>
      </w:r>
    </w:p>
    <w:p w:rsidR="0071637D" w:rsidRDefault="0071637D">
      <w:pPr>
        <w:rPr>
          <w:sz w:val="24"/>
          <w:szCs w:val="24"/>
        </w:rPr>
      </w:pPr>
      <w:r>
        <w:rPr>
          <w:sz w:val="24"/>
          <w:szCs w:val="24"/>
        </w:rPr>
        <w:t xml:space="preserve">Nauči se IZLOČALA iz zvezka in učbenika ter po vprašanjih, ki si jih dobil-a v šoli. Če še nisi odgovoril-a nanje, odgovori sedaj. </w:t>
      </w:r>
    </w:p>
    <w:p w:rsidR="0071637D" w:rsidRDefault="0071637D">
      <w:pPr>
        <w:rPr>
          <w:sz w:val="24"/>
          <w:szCs w:val="24"/>
        </w:rPr>
      </w:pPr>
      <w:r>
        <w:rPr>
          <w:sz w:val="24"/>
          <w:szCs w:val="24"/>
        </w:rPr>
        <w:t>Iz zvezka in učbenika se nauči ŽIVČEVJE ter odgovori na naslednja vprašanja: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Kje ležijo možgani?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jih sestavlja?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so zgrajeni?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Kje ležijo mali možgani?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pomeni: veliki možgani so center naše zavesti?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Kakšno nalogo imajo možganska središča?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hrbtenjača?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Kje leži? Kaj je belina in kaj sivina?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Katero središče je v hrbtenjači?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sestavlja osrednje živčevje in kaj obkrajno?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Naštej dele živčevja.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se živčne celice razlikujejo od drugih celic?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živčno vzburjenje?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refleksno dejanje? Kako poteka?</w:t>
      </w:r>
    </w:p>
    <w:p w:rsid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zavestno dejanje? Kako poteka?</w:t>
      </w:r>
    </w:p>
    <w:p w:rsidR="0071637D" w:rsidRPr="0071637D" w:rsidRDefault="0071637D" w:rsidP="0071637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Naštej 5 refleksnih dejanj in 5 zavestnih.</w:t>
      </w:r>
      <w:bookmarkStart w:id="0" w:name="_GoBack"/>
      <w:bookmarkEnd w:id="0"/>
    </w:p>
    <w:sectPr w:rsidR="0071637D" w:rsidRPr="0071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EFB"/>
    <w:multiLevelType w:val="hybridMultilevel"/>
    <w:tmpl w:val="CD8E4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C42"/>
    <w:multiLevelType w:val="hybridMultilevel"/>
    <w:tmpl w:val="1F24024C"/>
    <w:lvl w:ilvl="0" w:tplc="B4967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7D"/>
    <w:rsid w:val="0071637D"/>
    <w:rsid w:val="009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73C0"/>
  <w15:chartTrackingRefBased/>
  <w15:docId w15:val="{CBD45233-CC78-4CC3-A485-CA3F2623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2020-03-13T19:06:00Z</dcterms:created>
  <dcterms:modified xsi:type="dcterms:W3CDTF">2020-03-13T19:16:00Z</dcterms:modified>
</cp:coreProperties>
</file>