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B1" w:rsidRDefault="001978B1" w:rsidP="005D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5D1120" w:rsidRPr="005D1120" w:rsidRDefault="005D1120" w:rsidP="005D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Dragi osmošolci!</w:t>
      </w:r>
    </w:p>
    <w:p w:rsidR="005D1120" w:rsidRPr="005D1120" w:rsidRDefault="009A3F10" w:rsidP="005D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teh treh tednih</w:t>
      </w:r>
      <w:r w:rsidR="005D1120"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ko preživljamo dneve doma, res ne moremo biti preveč aktivni, kar se tiče druženja in gibanja na prostem. Je pa v tem času še kako pomembno, da smo </w:t>
      </w:r>
      <w:r w:rsidR="005D1120"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aktivni državljani</w:t>
      </w:r>
      <w:r w:rsidR="005D1120"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– v smislu </w:t>
      </w:r>
      <w:r w:rsidR="005D1120"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spremljanja aktualnega dogajanja v državi in ustvarjanja lastnega mnenja o tem</w:t>
      </w:r>
      <w:r w:rsidR="005D1120"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9A3F10" w:rsidRDefault="005D1120" w:rsidP="005D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 </w:t>
      </w: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povezavi z aktualno družbeno problematiko in snovjo</w:t>
      </w: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ki smo jo v tem šolskem letu ž</w:t>
      </w:r>
      <w:r w:rsidR="009A3F1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e predelali pri pouku etike, sem za vas   pripravila</w:t>
      </w: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tri vprašanja</w:t>
      </w:r>
      <w:r w:rsidR="009A3F1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Prosim</w:t>
      </w: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da zapišete odgovore, jih fotografirate in </w:t>
      </w:r>
      <w:r w:rsidR="009A3F1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mi jih</w:t>
      </w:r>
      <w:r w:rsidR="001978B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 w:rsidR="001978B1" w:rsidRPr="001978B1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l-SI"/>
        </w:rPr>
        <w:t>obvezno</w:t>
      </w:r>
      <w:r w:rsidR="009A3F10" w:rsidRPr="001978B1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l-SI"/>
        </w:rPr>
        <w:t xml:space="preserve"> pošljite</w:t>
      </w:r>
      <w:r w:rsidR="009A3F1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 že vam znan mail: </w:t>
      </w:r>
      <w:hyperlink r:id="rId5" w:history="1">
        <w:r w:rsidR="009A3F10" w:rsidRPr="00567ECC">
          <w:rPr>
            <w:rStyle w:val="Hyperlink"/>
            <w:rFonts w:ascii="Segoe UI" w:eastAsia="Times New Roman" w:hAnsi="Segoe UI" w:cs="Segoe UI"/>
            <w:sz w:val="24"/>
            <w:szCs w:val="24"/>
            <w:lang w:eastAsia="sl-SI"/>
          </w:rPr>
          <w:t>mzmagaj@gmail.com</w:t>
        </w:r>
      </w:hyperlink>
      <w:r w:rsidR="001978B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, </w:t>
      </w:r>
      <w:r w:rsidR="008E56A8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in sicer najkasneje do petka, 17</w:t>
      </w:r>
      <w:bookmarkStart w:id="0" w:name="_GoBack"/>
      <w:bookmarkEnd w:id="0"/>
      <w:r w:rsidR="001978B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. 4. 2020.</w:t>
      </w:r>
    </w:p>
    <w:p w:rsidR="005D1120" w:rsidRPr="005D1120" w:rsidRDefault="005D1120" w:rsidP="005D11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Vprašanja so:</w:t>
      </w:r>
    </w:p>
    <w:p w:rsidR="005D1120" w:rsidRPr="001978B1" w:rsidRDefault="005D1120" w:rsidP="005D1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Kako sam/a doživljaš aktualno stanje v državi in od kod pridobivaš informacije za vsakodnevno delo in bivanje?</w:t>
      </w:r>
    </w:p>
    <w:p w:rsidR="001978B1" w:rsidRPr="005D1120" w:rsidRDefault="001978B1" w:rsidP="001978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1978B1" w:rsidRDefault="005D1120" w:rsidP="00C7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CC10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Razmisli in zapiši, zakaj je pomembno, da so informacije, ki jih mediji posredujejo javnosti v času aktualne epidemije, objektivne? </w:t>
      </w:r>
      <w:r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Razlago besede 'objektiven' lahko poiščeš v spletnem </w:t>
      </w:r>
      <w:hyperlink r:id="rId6" w:history="1">
        <w:r w:rsidRPr="00CC1007">
          <w:rPr>
            <w:rFonts w:ascii="Segoe UI" w:eastAsia="Times New Roman" w:hAnsi="Segoe UI" w:cs="Segoe UI"/>
            <w:color w:val="E65A00"/>
            <w:sz w:val="24"/>
            <w:szCs w:val="24"/>
            <w:u w:val="single"/>
            <w:lang w:eastAsia="sl-SI"/>
          </w:rPr>
          <w:t>Slovarju slovenskega knjižnega jezika</w:t>
        </w:r>
      </w:hyperlink>
      <w:r w:rsidR="001978B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D1120" w:rsidRDefault="005D1120" w:rsidP="00C7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 w:rsidRPr="00CC10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Kako trenutna situacija v državi po tvojem mnenju vpliva na delovanje javnih in zasebnih podjetij?</w:t>
      </w:r>
      <w:r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Kaj so zasebna in javna podjetja, smo</w:t>
      </w:r>
      <w:r w:rsidR="009A3F10"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se naučili, ko smo obravnavali enoto Finance, delo in gospodarstvo (učbenik, str. 71 – 77)</w:t>
      </w:r>
      <w:r w:rsidR="001978B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</w:t>
      </w:r>
      <w:r w:rsidR="009A3F10"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 w:rsidR="001978B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 w:rsidRPr="00CC10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mnenje lahko vprašaš tudi starše, ali pridobiš informacije preko spremljanja medijskih (s)poročil.</w:t>
      </w: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978B1">
        <w:rPr>
          <w:rFonts w:ascii="Arial" w:hAnsi="Arial" w:cs="Arial"/>
          <w:b/>
          <w:sz w:val="24"/>
          <w:szCs w:val="24"/>
        </w:rPr>
        <w:t>Dejavnost ustreza za 2 šolski uri, torej za 2 tedna</w:t>
      </w:r>
      <w:r>
        <w:rPr>
          <w:rFonts w:ascii="Arial" w:hAnsi="Arial" w:cs="Arial"/>
          <w:b/>
          <w:sz w:val="24"/>
          <w:szCs w:val="24"/>
        </w:rPr>
        <w:t xml:space="preserve"> (4. in 5</w:t>
      </w:r>
      <w:r w:rsidRPr="001978B1">
        <w:rPr>
          <w:rFonts w:ascii="Arial" w:hAnsi="Arial" w:cs="Arial"/>
          <w:b/>
          <w:sz w:val="24"/>
          <w:szCs w:val="24"/>
        </w:rPr>
        <w:t>. teden pouka na daljavo).</w:t>
      </w: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Ostanite zdravi,</w:t>
      </w: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vaša učiteljica Marija</w:t>
      </w: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1978B1" w:rsidRPr="001978B1" w:rsidRDefault="001978B1" w:rsidP="001978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1978B1" w:rsidRDefault="001978B1" w:rsidP="001978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1978B1" w:rsidRPr="00CC1007" w:rsidRDefault="001978B1" w:rsidP="001978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4729BE" w:rsidRDefault="004729BE"/>
    <w:sectPr w:rsidR="0047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41F9"/>
    <w:multiLevelType w:val="multilevel"/>
    <w:tmpl w:val="716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0"/>
    <w:rsid w:val="001978B1"/>
    <w:rsid w:val="004729BE"/>
    <w:rsid w:val="005D1120"/>
    <w:rsid w:val="008E56A8"/>
    <w:rsid w:val="009A3F10"/>
    <w:rsid w:val="00C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7D55"/>
  <w15:chartTrackingRefBased/>
  <w15:docId w15:val="{282BB83C-605C-443A-9752-8D7F34A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s.zrc-sazu.si/sskj.html" TargetMode="External"/><Relationship Id="rId5" Type="http://schemas.openxmlformats.org/officeDocument/2006/relationships/hyperlink" Target="mailto:mzmag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2020-04-04T18:08:00Z</dcterms:created>
  <dcterms:modified xsi:type="dcterms:W3CDTF">2020-04-05T14:18:00Z</dcterms:modified>
</cp:coreProperties>
</file>