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9FEE2" w14:textId="77777777" w:rsidR="002973E3" w:rsidRPr="002973E3" w:rsidRDefault="002973E3" w:rsidP="00297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l-SI"/>
        </w:rPr>
        <w:t>DSP Vid- 3. a  (17. 3.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l-SI"/>
        </w:rPr>
        <w:t>)</w:t>
      </w:r>
    </w:p>
    <w:p w14:paraId="5203E2D1" w14:textId="77777777" w:rsidR="002973E3" w:rsidRPr="002973E3" w:rsidRDefault="002973E3" w:rsidP="00297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7A214709" w14:textId="77777777" w:rsidR="002973E3" w:rsidRPr="002973E3" w:rsidRDefault="002973E3" w:rsidP="00297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973E3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- </w:t>
      </w:r>
      <w:r w:rsidRPr="002973E3">
        <w:rPr>
          <w:rFonts w:ascii="Times New Roman" w:eastAsia="Times New Roman" w:hAnsi="Times New Roman" w:cs="Times New Roman"/>
          <w:sz w:val="24"/>
          <w:szCs w:val="24"/>
          <w:lang w:eastAsia="sl-SI"/>
        </w:rPr>
        <w:t>ponovi snov od živali na kmetiji in njihovi mladiči pa vse do konca zvezka (za ustno ocenjevanje)</w:t>
      </w:r>
    </w:p>
    <w:p w14:paraId="69AF1FAD" w14:textId="77777777" w:rsidR="002973E3" w:rsidRPr="002973E3" w:rsidRDefault="002973E3" w:rsidP="00297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973E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- odpri spletno povezavo ARNES INTERAKTIVNE VAJE -  https://interaktivne-vaje.si/ </w:t>
      </w:r>
    </w:p>
    <w:p w14:paraId="7E5F0FFA" w14:textId="77777777" w:rsidR="002973E3" w:rsidRPr="002973E3" w:rsidRDefault="002973E3" w:rsidP="00297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973E3">
        <w:rPr>
          <w:rFonts w:ascii="Times New Roman" w:eastAsia="Times New Roman" w:hAnsi="Times New Roman" w:cs="Times New Roman"/>
          <w:sz w:val="24"/>
          <w:szCs w:val="24"/>
          <w:lang w:eastAsia="sl-SI"/>
        </w:rPr>
        <w:t>-- ANGLEŠČINA 1. - 3. razred ---</w:t>
      </w:r>
    </w:p>
    <w:p w14:paraId="1FF4EBC0" w14:textId="77777777" w:rsidR="002973E3" w:rsidRPr="002973E3" w:rsidRDefault="002973E3" w:rsidP="00297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973E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                   ---ŠOLA ---ŠTEVILA DO 100 (različne vaje) </w:t>
      </w:r>
    </w:p>
    <w:p w14:paraId="1204D708" w14:textId="77777777" w:rsidR="002973E3" w:rsidRPr="002973E3" w:rsidRDefault="002973E3" w:rsidP="00297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973E3">
        <w:rPr>
          <w:rFonts w:ascii="Times New Roman" w:eastAsia="Times New Roman" w:hAnsi="Times New Roman" w:cs="Times New Roman"/>
          <w:sz w:val="24"/>
          <w:szCs w:val="24"/>
          <w:lang w:eastAsia="sl-SI"/>
        </w:rPr>
        <w:t>                   ---ŠOLSKE POTREBŠČINE ---IGRE, NALOGE ---4 V VRSTO ---FOUR IN THE ROW ---CHANGE TOPIC (izbereš temo za igranje igric- animals, time- nekaj novih časov, ne samo cela ura in polovica)---PLAY</w:t>
      </w:r>
    </w:p>
    <w:p w14:paraId="5EB9FCCF" w14:textId="77777777" w:rsidR="002973E3" w:rsidRPr="002973E3" w:rsidRDefault="002973E3" w:rsidP="00297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2024862A" w14:textId="77777777" w:rsidR="005605E0" w:rsidRDefault="002973E3" w:rsidP="002973E3">
      <w:r w:rsidRPr="002973E3">
        <w:rPr>
          <w:rFonts w:ascii="Times New Roman" w:eastAsia="Times New Roman" w:hAnsi="Times New Roman" w:cs="Times New Roman"/>
          <w:sz w:val="24"/>
          <w:szCs w:val="24"/>
          <w:lang w:eastAsia="sl-SI"/>
        </w:rPr>
        <w:t>Uspešno delo in ostanite zdravi, učiteljica Andrejka</w:t>
      </w:r>
    </w:p>
    <w:sectPr w:rsidR="00560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3E3"/>
    <w:rsid w:val="002973E3"/>
    <w:rsid w:val="0056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10700"/>
  <w15:chartTrackingRefBased/>
  <w15:docId w15:val="{B36B417E-A7AE-4489-B9DD-727A420C1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4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13477B9520754EB5E81898C7ED077C" ma:contentTypeVersion="10" ma:contentTypeDescription="Ustvari nov dokument." ma:contentTypeScope="" ma:versionID="ee1460b506e0bf1fbde16e2fd53384d3">
  <xsd:schema xmlns:xsd="http://www.w3.org/2001/XMLSchema" xmlns:xs="http://www.w3.org/2001/XMLSchema" xmlns:p="http://schemas.microsoft.com/office/2006/metadata/properties" xmlns:ns3="919d01b9-a6e8-48e9-98d1-be1dca4a741b" xmlns:ns4="b8d74301-8a05-4e70-a9d3-15fd5b15c2ea" targetNamespace="http://schemas.microsoft.com/office/2006/metadata/properties" ma:root="true" ma:fieldsID="6e423508e873ce99ad01f2ba04cbc78d" ns3:_="" ns4:_="">
    <xsd:import namespace="919d01b9-a6e8-48e9-98d1-be1dca4a741b"/>
    <xsd:import namespace="b8d74301-8a05-4e70-a9d3-15fd5b15c2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d01b9-a6e8-48e9-98d1-be1dca4a74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74301-8a05-4e70-a9d3-15fd5b15c2e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1812BC-EB8B-470D-B8F3-633EFB783B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9d01b9-a6e8-48e9-98d1-be1dca4a741b"/>
    <ds:schemaRef ds:uri="b8d74301-8a05-4e70-a9d3-15fd5b15c2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491522-7801-4FFA-917D-85743D43F7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F2E1E-5740-49F5-8AB3-5A2B9C17AE49}">
  <ds:schemaRefs>
    <ds:schemaRef ds:uri="919d01b9-a6e8-48e9-98d1-be1dca4a741b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b8d74301-8a05-4e70-a9d3-15fd5b15c2e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>MIZS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Fajmut</dc:creator>
  <cp:keywords/>
  <dc:description/>
  <cp:lastModifiedBy>Andreja Fajmut</cp:lastModifiedBy>
  <cp:revision>1</cp:revision>
  <dcterms:created xsi:type="dcterms:W3CDTF">2020-03-17T08:09:00Z</dcterms:created>
  <dcterms:modified xsi:type="dcterms:W3CDTF">2020-03-17T08:10:00Z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0x0101009313477B9520754EB5E81898C7ED077C</vt:lpwstr>
  </property>
</Properties>
</file>