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97" w:rsidRDefault="00231697">
      <w:pPr>
        <w:rPr>
          <w:b/>
          <w:bCs/>
          <w:color w:val="FF0000"/>
          <w:sz w:val="32"/>
          <w:szCs w:val="32"/>
        </w:rPr>
      </w:pPr>
      <w:r w:rsidRPr="00231697">
        <w:rPr>
          <w:b/>
          <w:bCs/>
          <w:color w:val="FF0000"/>
          <w:sz w:val="32"/>
          <w:szCs w:val="32"/>
        </w:rPr>
        <w:t>OGLED FILMA ŽEJNI SVET</w:t>
      </w:r>
    </w:p>
    <w:p w:rsidR="00231697" w:rsidRDefault="00231697">
      <w:pPr>
        <w:rPr>
          <w:bCs/>
          <w:color w:val="FF0000"/>
          <w:sz w:val="28"/>
          <w:szCs w:val="28"/>
        </w:rPr>
      </w:pPr>
      <w:r w:rsidRPr="00231697">
        <w:rPr>
          <w:bCs/>
          <w:color w:val="FF0000"/>
          <w:sz w:val="28"/>
          <w:szCs w:val="28"/>
        </w:rPr>
        <w:t>Pozdravljeni!</w:t>
      </w:r>
    </w:p>
    <w:p w:rsidR="00231697" w:rsidRDefault="002316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Naloga za ta </w:t>
      </w:r>
      <w:r w:rsidR="00E07E16">
        <w:rPr>
          <w:bCs/>
          <w:sz w:val="28"/>
          <w:szCs w:val="28"/>
        </w:rPr>
        <w:t>teden pa je še posebej zanimiva in bo potekala medpredmetno z geografijo (navodilo preberi tudi pri predmetu geografija).</w:t>
      </w:r>
    </w:p>
    <w:p w:rsidR="00231697" w:rsidRPr="00231697" w:rsidRDefault="00231697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Na spodnji povezavi si oglej film (</w:t>
      </w:r>
      <w:r w:rsidRPr="00231697">
        <w:rPr>
          <w:b/>
          <w:bCs/>
          <w:sz w:val="28"/>
          <w:szCs w:val="28"/>
        </w:rPr>
        <w:t>bodi pozoren na datum, ogledaš si ga lahko SAMO OD 17.4. do 24.4.)</w:t>
      </w:r>
    </w:p>
    <w:p w:rsidR="00BF05B9" w:rsidRDefault="00896F93">
      <w:pPr>
        <w:rPr>
          <w:b/>
          <w:bCs/>
          <w:color w:val="002060"/>
          <w:sz w:val="24"/>
          <w:szCs w:val="24"/>
        </w:rPr>
      </w:pPr>
      <w:hyperlink r:id="rId5" w:history="1">
        <w:r w:rsidR="004D00C1">
          <w:rPr>
            <w:rStyle w:val="Hiperpovezava"/>
            <w:b/>
            <w:bCs/>
          </w:rPr>
          <w:t>https://video.arnes.si/portal/asset.zul?id=u24apoMYhLZUWFYpoVs4R1Li</w:t>
        </w:r>
      </w:hyperlink>
      <w:r w:rsidR="004D00C1">
        <w:t xml:space="preserve"> </w:t>
      </w:r>
      <w:r w:rsidR="004D00C1">
        <w:rPr>
          <w:b/>
          <w:bCs/>
          <w:color w:val="002060"/>
          <w:sz w:val="24"/>
          <w:szCs w:val="24"/>
        </w:rPr>
        <w:t> </w:t>
      </w:r>
    </w:p>
    <w:p w:rsidR="00231697" w:rsidRDefault="00231697">
      <w:pPr>
        <w:rPr>
          <w:b/>
          <w:bCs/>
          <w:color w:val="002060"/>
          <w:sz w:val="24"/>
          <w:szCs w:val="24"/>
        </w:rPr>
      </w:pPr>
    </w:p>
    <w:p w:rsidR="00896F93" w:rsidRPr="006C32C0" w:rsidRDefault="00896F93" w:rsidP="00896F93">
      <w:pPr>
        <w:rPr>
          <w:b/>
          <w:bCs/>
          <w:color w:val="FF0000"/>
          <w:sz w:val="36"/>
          <w:szCs w:val="36"/>
          <w:u w:val="single"/>
        </w:rPr>
      </w:pPr>
      <w:r w:rsidRPr="006C32C0">
        <w:rPr>
          <w:b/>
          <w:bCs/>
          <w:color w:val="FF0000"/>
          <w:sz w:val="36"/>
          <w:szCs w:val="36"/>
          <w:u w:val="single"/>
        </w:rPr>
        <w:t>NALOGA: Ko si boš ogledal film, odgovori na naslednja vprašanja:</w:t>
      </w:r>
    </w:p>
    <w:p w:rsidR="00896F93" w:rsidRPr="006C32C0" w:rsidRDefault="00896F93" w:rsidP="00896F93">
      <w:pPr>
        <w:pStyle w:val="Odstavekseznama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6C32C0">
        <w:rPr>
          <w:b/>
          <w:bCs/>
          <w:color w:val="FF0000"/>
          <w:sz w:val="36"/>
          <w:szCs w:val="36"/>
        </w:rPr>
        <w:t>Opiši 3 različne pokrajine, ki si jih videl v filmu in kako tam rešujejo problem s pitno vodo.</w:t>
      </w:r>
    </w:p>
    <w:p w:rsidR="00896F93" w:rsidRPr="006C32C0" w:rsidRDefault="00896F93" w:rsidP="00896F93">
      <w:pPr>
        <w:pStyle w:val="Odstavekseznama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6C32C0">
        <w:rPr>
          <w:b/>
          <w:bCs/>
          <w:color w:val="FF0000"/>
          <w:sz w:val="36"/>
          <w:szCs w:val="36"/>
        </w:rPr>
        <w:t>Kako je Indija rešila problem lakote?</w:t>
      </w:r>
    </w:p>
    <w:p w:rsidR="00896F93" w:rsidRPr="006C32C0" w:rsidRDefault="00896F93" w:rsidP="00896F93">
      <w:pPr>
        <w:pStyle w:val="Odstavekseznama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6C32C0">
        <w:rPr>
          <w:b/>
          <w:bCs/>
          <w:color w:val="FF0000"/>
          <w:sz w:val="36"/>
          <w:szCs w:val="36"/>
        </w:rPr>
        <w:t>Kaj se je tebe najbolj dotaknilo v tem filmu?</w:t>
      </w:r>
    </w:p>
    <w:p w:rsidR="00896F93" w:rsidRPr="006C32C0" w:rsidRDefault="00896F93" w:rsidP="00896F93">
      <w:pPr>
        <w:rPr>
          <w:b/>
          <w:bCs/>
          <w:color w:val="002060"/>
          <w:sz w:val="36"/>
          <w:szCs w:val="36"/>
        </w:rPr>
      </w:pPr>
    </w:p>
    <w:p w:rsidR="00896F93" w:rsidRPr="006C32C0" w:rsidRDefault="00896F93" w:rsidP="00896F93">
      <w:pPr>
        <w:rPr>
          <w:b/>
          <w:bCs/>
          <w:color w:val="002060"/>
          <w:sz w:val="36"/>
          <w:szCs w:val="36"/>
          <w:u w:val="single"/>
        </w:rPr>
      </w:pPr>
      <w:r w:rsidRPr="006C32C0">
        <w:rPr>
          <w:b/>
          <w:bCs/>
          <w:color w:val="002060"/>
          <w:sz w:val="36"/>
          <w:szCs w:val="36"/>
          <w:u w:val="single"/>
        </w:rPr>
        <w:t>ODGOVORE NAPIŠI V WORDU IN MI JIH POŠLJI NA MAIL DO PETKA, 24.4.2020!!!</w:t>
      </w:r>
    </w:p>
    <w:p w:rsidR="00896F93" w:rsidRDefault="00896F93" w:rsidP="00896F93"/>
    <w:p w:rsidR="00896F93" w:rsidRDefault="00896F93">
      <w:pPr>
        <w:rPr>
          <w:b/>
          <w:bCs/>
          <w:color w:val="002060"/>
          <w:sz w:val="24"/>
          <w:szCs w:val="24"/>
        </w:rPr>
      </w:pPr>
      <w:bookmarkStart w:id="0" w:name="_GoBack"/>
      <w:bookmarkEnd w:id="0"/>
    </w:p>
    <w:sectPr w:rsidR="0089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24A91"/>
    <w:multiLevelType w:val="hybridMultilevel"/>
    <w:tmpl w:val="86FA8FF2"/>
    <w:lvl w:ilvl="0" w:tplc="3F421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C1"/>
    <w:rsid w:val="00231697"/>
    <w:rsid w:val="004D00C1"/>
    <w:rsid w:val="00896F93"/>
    <w:rsid w:val="00BF05B9"/>
    <w:rsid w:val="00C22316"/>
    <w:rsid w:val="00E0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8724"/>
  <w15:chartTrackingRefBased/>
  <w15:docId w15:val="{957B59B8-4BFF-4787-8AD7-D4698BC3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D00C1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89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.arnes.si/portal/asset.zul?id=u24apoMYhLZUWFYpoVs4R1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2020-04-16T06:51:00Z</dcterms:created>
  <dcterms:modified xsi:type="dcterms:W3CDTF">2020-04-19T08:05:00Z</dcterms:modified>
</cp:coreProperties>
</file>