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1BCF" w14:textId="77777777" w:rsidR="00B20E1D" w:rsidRDefault="00DD5E8C">
      <w:pPr>
        <w:rPr>
          <w:rFonts w:ascii="Times New Roman" w:hAnsi="Times New Roman" w:cs="Times New Roman"/>
          <w:sz w:val="24"/>
          <w:szCs w:val="24"/>
        </w:rPr>
      </w:pPr>
      <w:r w:rsidRPr="00DD5E8C">
        <w:rPr>
          <w:rFonts w:ascii="Times New Roman" w:hAnsi="Times New Roman" w:cs="Times New Roman"/>
          <w:sz w:val="24"/>
          <w:szCs w:val="24"/>
        </w:rPr>
        <w:t>NAVODILA TJA 3. razred</w:t>
      </w:r>
      <w:r>
        <w:rPr>
          <w:rFonts w:ascii="Times New Roman" w:hAnsi="Times New Roman" w:cs="Times New Roman"/>
          <w:sz w:val="24"/>
          <w:szCs w:val="24"/>
        </w:rPr>
        <w:t xml:space="preserve"> (4. 5. – 8. 5. 2020)</w:t>
      </w:r>
    </w:p>
    <w:p w14:paraId="7FFCAEEF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Tuesday</w:t>
      </w:r>
      <w:proofErr w:type="spellEnd"/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, 5</w:t>
      </w:r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  <w:vertAlign w:val="superscript"/>
        </w:rPr>
        <w:t>th</w:t>
      </w:r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proofErr w:type="spellStart"/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May</w:t>
      </w:r>
      <w:proofErr w:type="spellEnd"/>
      <w:r w:rsidRPr="00DD5E8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(torek, 5. maj)</w:t>
      </w:r>
    </w:p>
    <w:p w14:paraId="1BD005C1" w14:textId="77777777" w:rsidR="00DD5E8C" w:rsidRDefault="00DD5E8C" w:rsidP="00DD5E8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E9F">
        <w:rPr>
          <w:rFonts w:ascii="Times New Roman" w:hAnsi="Times New Roman" w:cs="Times New Roman"/>
          <w:sz w:val="24"/>
          <w:szCs w:val="24"/>
        </w:rPr>
        <w:t xml:space="preserve">V prejšnji uri </w:t>
      </w:r>
      <w:r>
        <w:rPr>
          <w:rFonts w:ascii="Times New Roman" w:hAnsi="Times New Roman" w:cs="Times New Roman"/>
          <w:sz w:val="24"/>
          <w:szCs w:val="24"/>
        </w:rPr>
        <w:t xml:space="preserve">smo se pogovarjali o treh </w:t>
      </w:r>
      <w:proofErr w:type="spellStart"/>
      <w:r>
        <w:rPr>
          <w:rFonts w:ascii="Times New Roman" w:hAnsi="Times New Roman" w:cs="Times New Roman"/>
          <w:sz w:val="24"/>
          <w:szCs w:val="24"/>
        </w:rPr>
        <w:t>Rjih</w:t>
      </w:r>
      <w:proofErr w:type="spellEnd"/>
      <w:r w:rsidRPr="00D06E9F">
        <w:rPr>
          <w:rFonts w:ascii="Times New Roman" w:hAnsi="Times New Roman" w:cs="Times New Roman"/>
          <w:sz w:val="24"/>
          <w:szCs w:val="24"/>
        </w:rPr>
        <w:t xml:space="preserve">. Gotovo se spomniš, kaj to pomeni, saj si to tudi zapisal/ a.  </w:t>
      </w:r>
    </w:p>
    <w:p w14:paraId="16798B91" w14:textId="77777777" w:rsidR="00DD5E8C" w:rsidRDefault="00DD5E8C" w:rsidP="00DD5E8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E9F">
        <w:rPr>
          <w:rFonts w:ascii="Times New Roman" w:hAnsi="Times New Roman" w:cs="Times New Roman"/>
          <w:sz w:val="24"/>
          <w:szCs w:val="24"/>
        </w:rPr>
        <w:t xml:space="preserve">Poslušaj pesmico na povezavi: </w:t>
      </w:r>
      <w:hyperlink r:id="rId8" w:history="1">
        <w:r w:rsidRPr="00D06E9F">
          <w:rPr>
            <w:rStyle w:val="Hiperpovezava"/>
            <w:rFonts w:ascii="Times New Roman" w:hAnsi="Times New Roman" w:cs="Times New Roman"/>
            <w:sz w:val="24"/>
            <w:szCs w:val="24"/>
            <w:u w:val="none"/>
          </w:rPr>
          <w:t>https://www.youtube.com/watch?v=W</w:t>
        </w:r>
        <w:r w:rsidRPr="00D06E9F">
          <w:rPr>
            <w:rStyle w:val="Hiperpovezava"/>
            <w:rFonts w:ascii="Times New Roman" w:hAnsi="Times New Roman" w:cs="Times New Roman"/>
            <w:sz w:val="24"/>
            <w:szCs w:val="24"/>
            <w:u w:val="none"/>
          </w:rPr>
          <w:t>o</w:t>
        </w:r>
        <w:r w:rsidRPr="00D06E9F">
          <w:rPr>
            <w:rStyle w:val="Hiperpovezava"/>
            <w:rFonts w:ascii="Times New Roman" w:hAnsi="Times New Roman" w:cs="Times New Roman"/>
            <w:sz w:val="24"/>
            <w:szCs w:val="24"/>
            <w:u w:val="none"/>
          </w:rPr>
          <w:t>FOml5Ogew&amp;t=2s</w:t>
        </w:r>
      </w:hyperlink>
      <w:r w:rsidRPr="00D06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BF3F8" w14:textId="77777777" w:rsidR="00DD5E8C" w:rsidRPr="005277A8" w:rsidRDefault="00DD5E8C" w:rsidP="00DD5E8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imaš besedilo pesmice, </w:t>
      </w:r>
      <w:r w:rsidRPr="005277A8">
        <w:rPr>
          <w:rFonts w:ascii="Times New Roman" w:hAnsi="Times New Roman" w:cs="Times New Roman"/>
          <w:color w:val="FF0000"/>
          <w:sz w:val="24"/>
          <w:szCs w:val="24"/>
          <w:u w:val="single"/>
        </w:rPr>
        <w:t>prepiši ga v zvezek</w:t>
      </w:r>
      <w:r w:rsidRPr="005277A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29FB5713" w14:textId="77777777" w:rsidR="00DD5E8C" w:rsidRPr="00D06E9F" w:rsidRDefault="00DD5E8C" w:rsidP="00DD5E8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Zraven besedila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nariši karkoli iz vsebine- </w:t>
      </w:r>
      <w:r w:rsidRPr="00732245">
        <w:rPr>
          <w:rFonts w:ascii="Times New Roman" w:hAnsi="Times New Roman" w:cs="Times New Roman"/>
          <w:b/>
          <w:sz w:val="24"/>
          <w:szCs w:val="24"/>
        </w:rPr>
        <w:t>kar boš danes naredil, fotografiraj in mi pošlji fotografijo</w:t>
      </w:r>
    </w:p>
    <w:p w14:paraId="2A482F8C" w14:textId="77777777" w:rsidR="00DD5E8C" w:rsidRPr="00732245" w:rsidRDefault="00DD5E8C" w:rsidP="00DD5E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245">
        <w:rPr>
          <w:rFonts w:ascii="Times New Roman" w:hAnsi="Times New Roman" w:cs="Times New Roman"/>
          <w:b/>
          <w:color w:val="FF0000"/>
          <w:sz w:val="24"/>
          <w:szCs w:val="24"/>
        </w:rPr>
        <w:t>3Rs- REDUCE, REUSE, RECYCLE</w:t>
      </w:r>
    </w:p>
    <w:p w14:paraId="2E54D7D1" w14:textId="77777777" w:rsidR="00DD5E8C" w:rsidRPr="00732245" w:rsidRDefault="00DD5E8C" w:rsidP="00DD5E8C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waste</w:t>
      </w:r>
      <w:proofErr w:type="spellEnd"/>
    </w:p>
    <w:p w14:paraId="07E82B1F" w14:textId="77777777" w:rsidR="00DD5E8C" w:rsidRPr="00732245" w:rsidRDefault="00DD5E8C" w:rsidP="00DD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place.</w:t>
      </w:r>
    </w:p>
    <w:p w14:paraId="70CAEE98" w14:textId="77777777" w:rsidR="00DD5E8C" w:rsidRPr="00732245" w:rsidRDefault="00DD5E8C" w:rsidP="00DD5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reuse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recycle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>.</w:t>
      </w:r>
    </w:p>
    <w:p w14:paraId="34302F1C" w14:textId="77777777" w:rsidR="00DD5E8C" w:rsidRPr="00732245" w:rsidRDefault="00DD5E8C" w:rsidP="00DD5E8C">
      <w:pPr>
        <w:rPr>
          <w:rFonts w:ascii="Times New Roman" w:hAnsi="Times New Roman" w:cs="Times New Roman"/>
          <w:b/>
          <w:sz w:val="24"/>
          <w:szCs w:val="24"/>
        </w:rPr>
      </w:pPr>
      <w:r w:rsidRPr="00732245">
        <w:rPr>
          <w:rFonts w:ascii="Times New Roman" w:hAnsi="Times New Roman" w:cs="Times New Roman"/>
          <w:b/>
          <w:sz w:val="24"/>
          <w:szCs w:val="24"/>
        </w:rPr>
        <w:t xml:space="preserve">Come on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everyone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>!</w:t>
      </w:r>
    </w:p>
    <w:p w14:paraId="378C229C" w14:textId="77777777" w:rsidR="00DD5E8C" w:rsidRPr="00732245" w:rsidRDefault="00DD5E8C" w:rsidP="00DD5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It's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easy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 to do.</w:t>
      </w:r>
    </w:p>
    <w:p w14:paraId="1618818F" w14:textId="77777777" w:rsidR="00DD5E8C" w:rsidRPr="00732245" w:rsidRDefault="00DD5E8C" w:rsidP="00DD5E8C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, take a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>.</w:t>
      </w:r>
    </w:p>
    <w:p w14:paraId="452EF7FB" w14:textId="77777777" w:rsidR="00DD5E8C" w:rsidRPr="00732245" w:rsidRDefault="00DD5E8C" w:rsidP="00DD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: no,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>.</w:t>
      </w:r>
    </w:p>
    <w:p w14:paraId="35EC3864" w14:textId="77777777" w:rsidR="00DD5E8C" w:rsidRPr="00732245" w:rsidRDefault="00DD5E8C" w:rsidP="00DD5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reuse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423C36DC" w14:textId="77777777" w:rsidR="00DD5E8C" w:rsidRPr="00732245" w:rsidRDefault="00DD5E8C" w:rsidP="00DD5E8C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big to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>,</w:t>
      </w:r>
    </w:p>
    <w:p w14:paraId="1B116A4B" w14:textId="77777777" w:rsidR="00DD5E8C" w:rsidRPr="00732245" w:rsidRDefault="00DD5E8C" w:rsidP="00DD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>.</w:t>
      </w:r>
    </w:p>
    <w:p w14:paraId="062786F5" w14:textId="77777777" w:rsidR="00DD5E8C" w:rsidRPr="00732245" w:rsidRDefault="00DD5E8C" w:rsidP="00DD5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357111F6" w14:textId="77777777" w:rsidR="00DD5E8C" w:rsidRPr="00732245" w:rsidRDefault="00DD5E8C" w:rsidP="00DD5E8C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take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AE39B" w14:textId="77777777" w:rsidR="00DD5E8C" w:rsidRPr="00732245" w:rsidRDefault="00DD5E8C" w:rsidP="00DD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73224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32245">
        <w:rPr>
          <w:rFonts w:ascii="Times New Roman" w:hAnsi="Times New Roman" w:cs="Times New Roman"/>
          <w:sz w:val="24"/>
          <w:szCs w:val="24"/>
        </w:rPr>
        <w:t xml:space="preserve"> put it in.</w:t>
      </w:r>
    </w:p>
    <w:p w14:paraId="7B8A97F5" w14:textId="77777777" w:rsidR="00DD5E8C" w:rsidRPr="00732245" w:rsidRDefault="00DD5E8C" w:rsidP="00DD5E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reuse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recycle</w:t>
      </w:r>
      <w:proofErr w:type="spellEnd"/>
      <w:r w:rsidRPr="00732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45"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0EF48C5D" w14:textId="77777777" w:rsidR="00DD5E8C" w:rsidRPr="00DD5E8C" w:rsidRDefault="00DD5E8C" w:rsidP="00DD5E8C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5E8C">
        <w:rPr>
          <w:rFonts w:ascii="Times New Roman" w:hAnsi="Times New Roman" w:cs="Times New Roman"/>
          <w:sz w:val="24"/>
          <w:szCs w:val="24"/>
          <w:u w:val="single"/>
        </w:rPr>
        <w:t xml:space="preserve">Kratek povzetek besedila pesmice </w:t>
      </w:r>
      <w:r w:rsidRPr="00DD5E8C">
        <w:rPr>
          <w:rFonts w:ascii="Times New Roman" w:hAnsi="Times New Roman" w:cs="Times New Roman"/>
          <w:color w:val="FF0000"/>
          <w:sz w:val="24"/>
          <w:szCs w:val="24"/>
          <w:u w:val="single"/>
        </w:rPr>
        <w:t>(TEGA NE PREPISUJ!)</w:t>
      </w:r>
    </w:p>
    <w:p w14:paraId="56B99716" w14:textId="77777777" w:rsidR="00DD5E8C" w:rsidRPr="00600756" w:rsidRDefault="00DD5E8C" w:rsidP="00DD5E8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t xml:space="preserve">Če bi ti in jaz zmanjševala količine odpadkov, bi bil svet lepši. Zmanjšuj porabo, ponovno uporabi, predeluj. Pridite vsi, to je </w:t>
      </w:r>
      <w:r>
        <w:rPr>
          <w:rFonts w:ascii="Times New Roman" w:hAnsi="Times New Roman" w:cs="Times New Roman"/>
          <w:sz w:val="24"/>
          <w:szCs w:val="24"/>
        </w:rPr>
        <w:t xml:space="preserve">res </w:t>
      </w:r>
      <w:r w:rsidRPr="00600756">
        <w:rPr>
          <w:rFonts w:ascii="Times New Roman" w:hAnsi="Times New Roman" w:cs="Times New Roman"/>
          <w:sz w:val="24"/>
          <w:szCs w:val="24"/>
        </w:rPr>
        <w:t>lahko.</w:t>
      </w:r>
    </w:p>
    <w:p w14:paraId="28E615E3" w14:textId="77777777" w:rsidR="00DD5E8C" w:rsidRDefault="00DD5E8C" w:rsidP="00DD5E8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756">
        <w:rPr>
          <w:rFonts w:ascii="Times New Roman" w:hAnsi="Times New Roman" w:cs="Times New Roman"/>
          <w:sz w:val="24"/>
          <w:szCs w:val="24"/>
        </w:rPr>
        <w:t>Ko greš nakupovat, vzemi vrečko ali dve, vsej ostali embalaži pa reci: ne, hvala. Zmanjšuj porabo,…</w:t>
      </w:r>
    </w:p>
    <w:p w14:paraId="1DE278B6" w14:textId="77777777" w:rsidR="00DD5E8C" w:rsidRDefault="00DD5E8C" w:rsidP="00DD5E8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si prevelik, da bi se igral, podari igrače drugim deklicam in fantom. Zmanjšuj porabo,…</w:t>
      </w:r>
    </w:p>
    <w:p w14:paraId="143DB064" w14:textId="77777777" w:rsidR="00DD5E8C" w:rsidRDefault="00DD5E8C" w:rsidP="00DD5E8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odneseš smeti ven, razmisli, kam boš dal kateri odpadek. Zmanjšuj porabo,…</w:t>
      </w:r>
    </w:p>
    <w:p w14:paraId="1DA4B0BD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521D1648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40EC96E8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4F661873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1AC4C946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0A6A3F93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2915A646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3E9883ED" w14:textId="77777777" w:rsid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7C09F349" w14:textId="77777777" w:rsidR="00DD5E8C" w:rsidRPr="00DD5E8C" w:rsidRDefault="00DD5E8C" w:rsidP="00DD5E8C">
      <w:pPr>
        <w:rPr>
          <w:rFonts w:ascii="Times New Roman" w:hAnsi="Times New Roman" w:cs="Times New Roman"/>
          <w:sz w:val="24"/>
          <w:szCs w:val="24"/>
        </w:rPr>
      </w:pPr>
    </w:p>
    <w:p w14:paraId="24C72FB5" w14:textId="77777777" w:rsidR="00DD5E8C" w:rsidRDefault="00DD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lastRenderedPageBreak/>
        <w:t>Thursday</w:t>
      </w:r>
      <w:proofErr w:type="spellEnd"/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, 7</w:t>
      </w:r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  <w:vertAlign w:val="superscript"/>
        </w:rPr>
        <w:t>th</w:t>
      </w:r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proofErr w:type="spellStart"/>
      <w:r w:rsidRPr="00DD5E8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May</w:t>
      </w:r>
      <w:proofErr w:type="spellEnd"/>
      <w:r w:rsidRPr="00DD5E8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(četrtek, 7. maj)</w:t>
      </w:r>
    </w:p>
    <w:p w14:paraId="087DF3B8" w14:textId="77777777" w:rsidR="00DD5E8C" w:rsidRPr="00DD5E8C" w:rsidRDefault="00DD5E8C" w:rsidP="00DD5E8C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Danes boš gledal/ a in poslušal/ a zgodbico in nato odgovoril/ a na vprašanja</w:t>
      </w:r>
    </w:p>
    <w:p w14:paraId="62FB9FD3" w14:textId="77777777" w:rsidR="00DD5E8C" w:rsidRPr="00DD5E8C" w:rsidRDefault="00DD5E8C" w:rsidP="00DD5E8C">
      <w:pPr>
        <w:numPr>
          <w:ilvl w:val="0"/>
          <w:numId w:val="5"/>
        </w:numPr>
        <w:contextualSpacing/>
        <w:rPr>
          <w:lang w:eastAsia="sl-SI"/>
        </w:rPr>
      </w:pPr>
      <w:r w:rsidRPr="00DD5E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t>Klikni na povezavo in uživaj ob gledanju:</w:t>
      </w:r>
      <w:r w:rsidRPr="00DD5E8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sl-SI"/>
        </w:rPr>
        <w:t xml:space="preserve"> </w:t>
      </w:r>
      <w:hyperlink r:id="rId9" w:history="1">
        <w:r w:rsidRPr="00DD5E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https://www.storylin</w:t>
        </w:r>
        <w:r w:rsidRPr="00DD5E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e</w:t>
        </w:r>
        <w:r w:rsidRPr="00DD5E8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online.net/books/when-a-dragon-moves-in</w:t>
        </w:r>
      </w:hyperlink>
    </w:p>
    <w:p w14:paraId="6A2F5484" w14:textId="77777777" w:rsidR="00DD5E8C" w:rsidRPr="00DD5E8C" w:rsidRDefault="00DD5E8C" w:rsidP="00DD5E8C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Napiši naslov: </w:t>
      </w:r>
    </w:p>
    <w:p w14:paraId="34CA3740" w14:textId="77777777" w:rsidR="00DD5E8C" w:rsidRPr="00DD5E8C" w:rsidRDefault="00DD5E8C" w:rsidP="00DD5E8C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sl-SI"/>
        </w:rPr>
      </w:pPr>
      <w:proofErr w:type="spellStart"/>
      <w:r w:rsidRPr="00DD5E8C">
        <w:rPr>
          <w:rFonts w:ascii="Times New Roman" w:eastAsia="Times New Roman" w:hAnsi="Times New Roman" w:cs="Times New Roman"/>
          <w:color w:val="98CA3E"/>
          <w:kern w:val="36"/>
          <w:sz w:val="48"/>
          <w:szCs w:val="48"/>
          <w:lang w:eastAsia="sl-SI"/>
        </w:rPr>
        <w:t>When</w:t>
      </w:r>
      <w:proofErr w:type="spellEnd"/>
      <w:r w:rsidRPr="00DD5E8C">
        <w:rPr>
          <w:rFonts w:ascii="Times New Roman" w:eastAsia="Times New Roman" w:hAnsi="Times New Roman" w:cs="Times New Roman"/>
          <w:color w:val="98CA3E"/>
          <w:kern w:val="36"/>
          <w:sz w:val="48"/>
          <w:szCs w:val="48"/>
          <w:lang w:eastAsia="sl-SI"/>
        </w:rPr>
        <w:t xml:space="preserve"> A </w:t>
      </w:r>
      <w:proofErr w:type="spellStart"/>
      <w:r w:rsidRPr="00DD5E8C">
        <w:rPr>
          <w:rFonts w:ascii="Times New Roman" w:eastAsia="Times New Roman" w:hAnsi="Times New Roman" w:cs="Times New Roman"/>
          <w:color w:val="98CA3E"/>
          <w:kern w:val="36"/>
          <w:sz w:val="48"/>
          <w:szCs w:val="48"/>
          <w:lang w:eastAsia="sl-SI"/>
        </w:rPr>
        <w:t>Dragon</w:t>
      </w:r>
      <w:proofErr w:type="spellEnd"/>
      <w:r w:rsidRPr="00DD5E8C">
        <w:rPr>
          <w:rFonts w:ascii="Times New Roman" w:eastAsia="Times New Roman" w:hAnsi="Times New Roman" w:cs="Times New Roman"/>
          <w:color w:val="98CA3E"/>
          <w:kern w:val="36"/>
          <w:sz w:val="48"/>
          <w:szCs w:val="48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color w:val="98CA3E"/>
          <w:kern w:val="36"/>
          <w:sz w:val="48"/>
          <w:szCs w:val="48"/>
          <w:lang w:eastAsia="sl-SI"/>
        </w:rPr>
        <w:t>Moves</w:t>
      </w:r>
      <w:proofErr w:type="spellEnd"/>
      <w:r w:rsidRPr="00DD5E8C">
        <w:rPr>
          <w:rFonts w:ascii="Times New Roman" w:eastAsia="Times New Roman" w:hAnsi="Times New Roman" w:cs="Times New Roman"/>
          <w:color w:val="98CA3E"/>
          <w:kern w:val="36"/>
          <w:sz w:val="48"/>
          <w:szCs w:val="48"/>
          <w:lang w:eastAsia="sl-SI"/>
        </w:rPr>
        <w:t xml:space="preserve"> In</w:t>
      </w:r>
    </w:p>
    <w:p w14:paraId="4CB67049" w14:textId="77777777" w:rsidR="00DD5E8C" w:rsidRPr="00DD5E8C" w:rsidRDefault="00DD5E8C" w:rsidP="00DD5E8C">
      <w:pPr>
        <w:numPr>
          <w:ilvl w:val="0"/>
          <w:numId w:val="5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Vprašanja prepiši v zvezek. Na kratko </w:t>
      </w:r>
      <w:r w:rsidRPr="00DD5E8C">
        <w:rPr>
          <w:rFonts w:ascii="Times New Roman" w:eastAsia="Times New Roman" w:hAnsi="Times New Roman" w:cs="Times New Roman"/>
          <w:bCs/>
          <w:color w:val="EF4540"/>
          <w:sz w:val="24"/>
          <w:szCs w:val="24"/>
          <w:u w:val="single"/>
          <w:lang w:eastAsia="sl-SI"/>
        </w:rPr>
        <w:t>v angleščini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 odgovori na vprašanja: 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14:paraId="0DFE78CA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What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does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make on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beach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Kaj fant naredi na plaži?</w:t>
      </w:r>
    </w:p>
    <w:p w14:paraId="766C8FCE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Who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moves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into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sandcastle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Kdo se vseli v grad?</w:t>
      </w:r>
    </w:p>
    <w:p w14:paraId="3DD5DB68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Is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sad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lucky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Je deček žalosten ali srečen?</w:t>
      </w:r>
    </w:p>
    <w:p w14:paraId="504EEB23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Do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mum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dad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believe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there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is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dragon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boy's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castle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Ali mama in oče verjameta da je v dečkovem gradu zmaj?</w:t>
      </w:r>
    </w:p>
    <w:p w14:paraId="7E9F8D0E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What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does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dragon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eat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Kaj zmaj poje?</w:t>
      </w:r>
    </w:p>
    <w:p w14:paraId="49F34F24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Is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family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happy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angry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because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dragon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Ali je družina srečna ali jezna zaradi zmaja?</w:t>
      </w:r>
    </w:p>
    <w:p w14:paraId="162FF810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What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does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say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to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dragon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? To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stay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to go?//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Kaj deček reče zmaju, naj ostane ali gre?</w:t>
      </w:r>
    </w:p>
    <w:p w14:paraId="494C4B70" w14:textId="77777777" w:rsidR="00DD5E8C" w:rsidRPr="00DD5E8C" w:rsidRDefault="00DD5E8C" w:rsidP="00DD5E8C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What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does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do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with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castle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?//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Kaj deček naredi z 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gradom?                                   </w:t>
      </w:r>
    </w:p>
    <w:p w14:paraId="0EF6E86C" w14:textId="77777777" w:rsidR="00DD5E8C" w:rsidRPr="00DD5E8C" w:rsidRDefault="00DD5E8C" w:rsidP="00DD5E8C">
      <w:pPr>
        <w:spacing w:before="100" w:beforeAutospacing="1" w:after="100" w:afterAutospacing="1" w:line="36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He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leaves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it.//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Pusti ga.                 </w:t>
      </w:r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He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destroys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it.// 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Uniči ga.             (obkroži)</w:t>
      </w:r>
    </w:p>
    <w:p w14:paraId="313F3DD1" w14:textId="77777777" w:rsidR="00DD5E8C" w:rsidRPr="00DD5E8C" w:rsidRDefault="00DD5E8C" w:rsidP="00DD5E8C">
      <w:pPr>
        <w:numPr>
          <w:ilvl w:val="0"/>
          <w:numId w:val="6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Do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you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like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story</w:t>
      </w:r>
      <w:proofErr w:type="spellEnd"/>
      <w:r w:rsidRPr="00DD5E8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?</w:t>
      </w:r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  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Yes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      No.</w:t>
      </w:r>
    </w:p>
    <w:p w14:paraId="623358CF" w14:textId="77777777" w:rsidR="00DD5E8C" w:rsidRPr="00DD5E8C" w:rsidRDefault="00DD5E8C" w:rsidP="00DD5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Draw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castle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,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dragon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and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the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boy</w:t>
      </w:r>
      <w:proofErr w:type="spellEnd"/>
      <w:r w:rsidRPr="00DD5E8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.// Nariši grad, zmaja in dečka.</w:t>
      </w:r>
    </w:p>
    <w:p w14:paraId="66E2EDE4" w14:textId="77777777" w:rsidR="00DD5E8C" w:rsidRPr="00DD5E8C" w:rsidRDefault="00DD5E8C" w:rsidP="00DD5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D5E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6. Fotografiraj svoje delo in mi pošlji fotografijo. </w:t>
      </w:r>
    </w:p>
    <w:p w14:paraId="2ACD24DD" w14:textId="77777777" w:rsidR="00DD5E8C" w:rsidRPr="00DD5E8C" w:rsidRDefault="00DD5E8C" w:rsidP="00DD5E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1B0BEE61" w14:textId="77777777" w:rsidR="00DD5E8C" w:rsidRPr="00DD5E8C" w:rsidRDefault="00DD5E8C">
      <w:pPr>
        <w:rPr>
          <w:rFonts w:ascii="Times New Roman" w:hAnsi="Times New Roman" w:cs="Times New Roman"/>
          <w:sz w:val="24"/>
          <w:szCs w:val="24"/>
        </w:rPr>
      </w:pPr>
    </w:p>
    <w:sectPr w:rsidR="00DD5E8C" w:rsidRPr="00DD5E8C" w:rsidSect="00DD5E8C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3BF"/>
    <w:multiLevelType w:val="hybridMultilevel"/>
    <w:tmpl w:val="984E5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4869"/>
    <w:multiLevelType w:val="hybridMultilevel"/>
    <w:tmpl w:val="57027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74AB"/>
    <w:multiLevelType w:val="multilevel"/>
    <w:tmpl w:val="43B0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4622B"/>
    <w:multiLevelType w:val="hybridMultilevel"/>
    <w:tmpl w:val="A45027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4F2C"/>
    <w:multiLevelType w:val="hybridMultilevel"/>
    <w:tmpl w:val="04D002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7EC"/>
    <w:multiLevelType w:val="multilevel"/>
    <w:tmpl w:val="92A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C"/>
    <w:rsid w:val="005277A8"/>
    <w:rsid w:val="00B20E1D"/>
    <w:rsid w:val="00D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8BB5"/>
  <w15:chartTrackingRefBased/>
  <w15:docId w15:val="{B5A2F96F-AE47-4320-B053-B503F9A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E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5E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5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FOml5Ogew&amp;t=2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orylineonline.net/books/when-a-dragon-moves-i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FD0A8-AC35-4575-9A07-8634376B6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2A2E3-C934-4FA4-9160-B98DC62A4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551C4-27E2-448A-8305-7B10ACF2D2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19d01b9-a6e8-48e9-98d1-be1dca4a741b"/>
    <ds:schemaRef ds:uri="http://schemas.openxmlformats.org/package/2006/metadata/core-properties"/>
    <ds:schemaRef ds:uri="http://schemas.microsoft.com/office/2006/documentManagement/types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2020-05-03T10:19:00Z</dcterms:created>
  <dcterms:modified xsi:type="dcterms:W3CDTF">2020-05-03T10:33:00Z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