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6" w:rsidRDefault="00C21784">
      <w:r>
        <w:t>Učno gradivo za GUM</w:t>
      </w:r>
      <w:r w:rsidR="0080140F">
        <w:t xml:space="preserve"> – 2. teden</w:t>
      </w:r>
      <w:r>
        <w:t xml:space="preserve"> – 8. razred</w:t>
      </w:r>
    </w:p>
    <w:p w:rsidR="00C560DB" w:rsidRDefault="00C560DB"/>
    <w:p w:rsidR="00C560DB" w:rsidRDefault="00C560DB"/>
    <w:p w:rsidR="00C21784" w:rsidRDefault="00C560DB" w:rsidP="00C21784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Antonin</w:t>
      </w:r>
      <w:proofErr w:type="spellEnd"/>
      <w:r>
        <w:rPr>
          <w:b/>
          <w:color w:val="FF0000"/>
        </w:rPr>
        <w:t xml:space="preserve"> Dvorak</w:t>
      </w:r>
    </w:p>
    <w:p w:rsidR="00C560DB" w:rsidRDefault="00C560DB" w:rsidP="0080140F">
      <w:pPr>
        <w:rPr>
          <w:b/>
          <w:color w:val="FF0000"/>
        </w:rPr>
      </w:pPr>
    </w:p>
    <w:p w:rsidR="00C560DB" w:rsidRDefault="00C560DB" w:rsidP="00C560DB">
      <w:r>
        <w:t xml:space="preserve">V prejšnjem tednu si izdelal miselni vzorec ali kolaž v zvezi s skladateljem Petrom </w:t>
      </w:r>
      <w:proofErr w:type="spellStart"/>
      <w:r>
        <w:t>Iljičem</w:t>
      </w:r>
      <w:proofErr w:type="spellEnd"/>
      <w:r>
        <w:t xml:space="preserve"> Čajkovskim. Zanima me, kako ti je uspel</w:t>
      </w:r>
      <w:r w:rsidR="00BA2832">
        <w:t>o. F</w:t>
      </w:r>
      <w:r>
        <w:t>otografijo svojega izdelka</w:t>
      </w:r>
      <w:r w:rsidR="00BA2832">
        <w:t xml:space="preserve"> mi </w:t>
      </w:r>
      <w:r>
        <w:t xml:space="preserve"> pošlji na elektronski naslov:</w:t>
      </w:r>
    </w:p>
    <w:p w:rsidR="00BA2832" w:rsidRDefault="00C560DB" w:rsidP="00BA2832">
      <w:pPr>
        <w:pStyle w:val="Odstavekseznama"/>
      </w:pPr>
      <w:hyperlink r:id="rId5" w:history="1">
        <w:r>
          <w:rPr>
            <w:rStyle w:val="Hiperpovezava"/>
          </w:rPr>
          <w:t>ocepek.metka@os.mezica.si</w:t>
        </w:r>
      </w:hyperlink>
    </w:p>
    <w:p w:rsidR="00C560DB" w:rsidRPr="00C21784" w:rsidRDefault="00C560DB" w:rsidP="00C21784">
      <w:pPr>
        <w:jc w:val="center"/>
        <w:rPr>
          <w:b/>
          <w:color w:val="FF0000"/>
        </w:rPr>
      </w:pPr>
    </w:p>
    <w:p w:rsidR="00C21784" w:rsidRDefault="00C560DB">
      <w:r>
        <w:t xml:space="preserve">Tokrat pa </w:t>
      </w:r>
      <w:r w:rsidR="00C21784">
        <w:t xml:space="preserve"> </w:t>
      </w:r>
      <w:r>
        <w:t xml:space="preserve">v </w:t>
      </w:r>
      <w:r w:rsidR="00C21784">
        <w:t>učbeniku za glasbeno umetnost pod pogl</w:t>
      </w:r>
      <w:r>
        <w:t>avjem Delovno gradivo na str. 22</w:t>
      </w:r>
      <w:r w:rsidR="00C21784">
        <w:t xml:space="preserve"> najdeš naloge v zvezi s skladateljem </w:t>
      </w:r>
      <w:proofErr w:type="spellStart"/>
      <w:r>
        <w:t>Antoninom</w:t>
      </w:r>
      <w:proofErr w:type="spellEnd"/>
      <w:r>
        <w:t xml:space="preserve"> </w:t>
      </w:r>
      <w:r>
        <w:rPr>
          <w:u w:val="single"/>
        </w:rPr>
        <w:t>Dvorakom</w:t>
      </w:r>
      <w:r w:rsidR="00C21784">
        <w:t xml:space="preserve">. </w:t>
      </w:r>
      <w:r>
        <w:t>Več o skladatelju preberi v istem učbeniku na str. 52.</w:t>
      </w:r>
    </w:p>
    <w:p w:rsidR="00C21784" w:rsidRDefault="00C21784">
      <w:r>
        <w:t xml:space="preserve">Odgovore </w:t>
      </w:r>
      <w:r w:rsidR="00C560DB">
        <w:t xml:space="preserve">skrbno </w:t>
      </w:r>
      <w:r w:rsidR="001A53F5">
        <w:t>zapiši v zvezek!</w:t>
      </w:r>
    </w:p>
    <w:p w:rsidR="00C21784" w:rsidRDefault="00C21784">
      <w:r>
        <w:t>Vse posnetke najdeš na spletu (</w:t>
      </w:r>
      <w:proofErr w:type="spellStart"/>
      <w:r>
        <w:t>You</w:t>
      </w:r>
      <w:proofErr w:type="spellEnd"/>
      <w:r>
        <w:t xml:space="preserve"> Tube).</w:t>
      </w:r>
    </w:p>
    <w:p w:rsidR="00C560DB" w:rsidRDefault="00C560DB">
      <w:r>
        <w:t xml:space="preserve">Ne pozabi na petje. Zapoj Belokranjsko ljudsko </w:t>
      </w:r>
      <w:proofErr w:type="spellStart"/>
      <w:r>
        <w:t>Pastirče</w:t>
      </w:r>
      <w:proofErr w:type="spellEnd"/>
      <w:r>
        <w:t xml:space="preserve"> mlado i milo (str. 52 v pesmarici na koncu učbenika</w:t>
      </w:r>
      <w:r w:rsidR="0080140F">
        <w:t>)</w:t>
      </w:r>
      <w:r>
        <w:t>.</w:t>
      </w:r>
      <w:r w:rsidR="001A53F5">
        <w:t xml:space="preserve"> Ali jo tvoji starši poznajo?</w:t>
      </w:r>
      <w:bookmarkStart w:id="0" w:name="_GoBack"/>
      <w:bookmarkEnd w:id="0"/>
    </w:p>
    <w:p w:rsidR="00C21784" w:rsidRDefault="0080140F">
      <w:hyperlink r:id="rId6" w:history="1">
        <w:r>
          <w:rPr>
            <w:rStyle w:val="Hiperpovezava"/>
          </w:rPr>
          <w:t>https://www.youtube.com/watch?v=-9mR4aMmJaQ</w:t>
        </w:r>
      </w:hyperlink>
    </w:p>
    <w:p w:rsidR="0080140F" w:rsidRDefault="0080140F"/>
    <w:p w:rsidR="0080140F" w:rsidRDefault="0080140F" w:rsidP="0080140F">
      <w:pPr>
        <w:jc w:val="center"/>
        <w:rPr>
          <w:color w:val="00B050"/>
        </w:rPr>
      </w:pPr>
      <w:r w:rsidRPr="009D49EA">
        <w:rPr>
          <w:color w:val="00B050"/>
        </w:rPr>
        <w:t>Glasba ima čudežno moč. Naj ti pomaga ohraniti zdravje!</w:t>
      </w:r>
    </w:p>
    <w:p w:rsidR="0080140F" w:rsidRDefault="0080140F"/>
    <w:sectPr w:rsidR="0080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84"/>
    <w:rsid w:val="001A53F5"/>
    <w:rsid w:val="0080140F"/>
    <w:rsid w:val="00922D1F"/>
    <w:rsid w:val="00BA2832"/>
    <w:rsid w:val="00C21784"/>
    <w:rsid w:val="00C560DB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60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5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60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5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9mR4aMmJaQ" TargetMode="External"/><Relationship Id="rId5" Type="http://schemas.openxmlformats.org/officeDocument/2006/relationships/hyperlink" Target="mailto:ocepek.metka@os.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2020-03-15T06:40:00Z</dcterms:created>
  <dcterms:modified xsi:type="dcterms:W3CDTF">2020-03-21T14:25:00Z</dcterms:modified>
</cp:coreProperties>
</file>