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351" w:rsidRPr="00AC4351" w:rsidRDefault="00AC4351" w:rsidP="00AC4351">
      <w:pPr>
        <w:jc w:val="center"/>
        <w:rPr>
          <w:sz w:val="24"/>
        </w:rPr>
      </w:pPr>
      <w:r w:rsidRPr="00AC4351">
        <w:rPr>
          <w:sz w:val="24"/>
        </w:rPr>
        <w:t>Učna g</w:t>
      </w:r>
      <w:r w:rsidR="009C3AD5">
        <w:rPr>
          <w:sz w:val="24"/>
        </w:rPr>
        <w:t>r</w:t>
      </w:r>
      <w:r w:rsidRPr="00AC4351">
        <w:rPr>
          <w:sz w:val="24"/>
        </w:rPr>
        <w:t>adiva za 8. teden (4. 5. 2020 – 8. 5. 2020)</w:t>
      </w:r>
    </w:p>
    <w:p w:rsidR="00AC4351" w:rsidRPr="00AC4351" w:rsidRDefault="00AC4351" w:rsidP="00AC4351">
      <w:pPr>
        <w:jc w:val="center"/>
        <w:rPr>
          <w:b/>
          <w:sz w:val="24"/>
        </w:rPr>
      </w:pPr>
      <w:r w:rsidRPr="00AC4351">
        <w:rPr>
          <w:b/>
          <w:sz w:val="24"/>
        </w:rPr>
        <w:t>Otroški pevski zbor</w:t>
      </w:r>
    </w:p>
    <w:p w:rsidR="00AC4351" w:rsidRDefault="00AC4351"/>
    <w:p w:rsidR="00AC4351" w:rsidRPr="007235C1" w:rsidRDefault="00AC4351">
      <w:pPr>
        <w:rPr>
          <w:sz w:val="24"/>
        </w:rPr>
      </w:pPr>
      <w:r w:rsidRPr="007235C1">
        <w:rPr>
          <w:sz w:val="24"/>
        </w:rPr>
        <w:t xml:space="preserve">Pevka, pevec, naj kocka izbere pesmice, ki jih boš zapel danes. </w:t>
      </w:r>
    </w:p>
    <w:p w:rsidR="00AC4351" w:rsidRDefault="007235C1">
      <w:pPr>
        <w:rPr>
          <w:sz w:val="24"/>
        </w:rPr>
      </w:pPr>
      <w:r w:rsidRPr="007235C1">
        <w:rPr>
          <w:sz w:val="24"/>
        </w:rPr>
        <w:t>Postavi se na vijolično polje in pri</w:t>
      </w:r>
      <w:r w:rsidR="00AC4351" w:rsidRPr="007235C1">
        <w:rPr>
          <w:sz w:val="24"/>
        </w:rPr>
        <w:t>čni</w:t>
      </w:r>
      <w:r w:rsidR="002471A5">
        <w:rPr>
          <w:sz w:val="24"/>
        </w:rPr>
        <w:t xml:space="preserve">  z metanjem</w:t>
      </w:r>
      <w:bookmarkStart w:id="0" w:name="_GoBack"/>
      <w:bookmarkEnd w:id="0"/>
      <w:r w:rsidR="00AC4351" w:rsidRPr="007235C1">
        <w:rPr>
          <w:sz w:val="24"/>
        </w:rPr>
        <w:t>.</w:t>
      </w:r>
      <w:r w:rsidRPr="007235C1">
        <w:rPr>
          <w:sz w:val="24"/>
        </w:rPr>
        <w:t xml:space="preserve"> </w:t>
      </w:r>
      <w:r w:rsidR="00AC4351" w:rsidRPr="007235C1">
        <w:rPr>
          <w:sz w:val="24"/>
        </w:rPr>
        <w:t xml:space="preserve"> Ko ti </w:t>
      </w:r>
      <w:r w:rsidRPr="007235C1">
        <w:rPr>
          <w:sz w:val="24"/>
        </w:rPr>
        <w:t xml:space="preserve">bo </w:t>
      </w:r>
      <w:r w:rsidR="00AC4351" w:rsidRPr="007235C1">
        <w:rPr>
          <w:sz w:val="24"/>
        </w:rPr>
        <w:t>uspe</w:t>
      </w:r>
      <w:r w:rsidRPr="007235C1">
        <w:rPr>
          <w:sz w:val="24"/>
        </w:rPr>
        <w:t xml:space="preserve">la </w:t>
      </w:r>
      <w:r w:rsidR="00AC4351" w:rsidRPr="007235C1">
        <w:rPr>
          <w:sz w:val="24"/>
        </w:rPr>
        <w:t xml:space="preserve"> šestica, meči za prvo pesmico, nato pa nadaljuj s petjem in ponovnim metanjem kocke in prestavljanjem v krogu. Igra bo končana, ko boš zapel</w:t>
      </w:r>
      <w:r w:rsidRPr="007235C1">
        <w:rPr>
          <w:sz w:val="24"/>
        </w:rPr>
        <w:t xml:space="preserve"> 5 pesmic, tudi če bo večkrat  izbrana  ista.</w:t>
      </w:r>
    </w:p>
    <w:p w:rsidR="00BE7CE6" w:rsidRPr="007235C1" w:rsidRDefault="00BE7CE6">
      <w:pPr>
        <w:rPr>
          <w:sz w:val="24"/>
        </w:rPr>
      </w:pPr>
      <w:r>
        <w:rPr>
          <w:sz w:val="24"/>
        </w:rPr>
        <w:t>Če imaš doma zvončke ali kakšno drugo glasbilo, si pred petjem zaigraj začetni ton</w:t>
      </w:r>
      <w:r w:rsidR="009C3AD5">
        <w:rPr>
          <w:sz w:val="24"/>
        </w:rPr>
        <w:t xml:space="preserve"> (intonacija)</w:t>
      </w:r>
      <w:r>
        <w:rPr>
          <w:sz w:val="24"/>
        </w:rPr>
        <w:t>, ki je napisan pod vsako pesmico!</w:t>
      </w:r>
    </w:p>
    <w:p w:rsidR="00AC4351" w:rsidRDefault="00AC4351"/>
    <w:p w:rsidR="00B723A8" w:rsidRDefault="000C1E4A">
      <w:r>
        <w:rPr>
          <w:noProof/>
          <w:lang w:eastAsia="sl-SI"/>
        </w:rPr>
        <w:drawing>
          <wp:inline distT="0" distB="0" distL="0" distR="0">
            <wp:extent cx="5400675" cy="4229100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AC4351" w:rsidRPr="007235C1" w:rsidRDefault="00AC4351">
      <w:pPr>
        <w:rPr>
          <w:color w:val="FF0000"/>
          <w:sz w:val="24"/>
        </w:rPr>
      </w:pPr>
    </w:p>
    <w:p w:rsidR="00AC4351" w:rsidRPr="00BE7CE6" w:rsidRDefault="00AC4351">
      <w:pPr>
        <w:rPr>
          <w:sz w:val="24"/>
        </w:rPr>
      </w:pPr>
      <w:r w:rsidRPr="00BE7CE6">
        <w:rPr>
          <w:sz w:val="24"/>
        </w:rPr>
        <w:t>Če se bo s tabo igral še kdo, izberita takšne pesmice, ki jih poznata</w:t>
      </w:r>
      <w:r w:rsidR="007235C1" w:rsidRPr="00BE7CE6">
        <w:rPr>
          <w:sz w:val="24"/>
        </w:rPr>
        <w:t xml:space="preserve"> oba</w:t>
      </w:r>
      <w:r w:rsidRPr="00BE7CE6">
        <w:rPr>
          <w:sz w:val="24"/>
        </w:rPr>
        <w:t xml:space="preserve">. </w:t>
      </w:r>
      <w:r w:rsidR="007235C1" w:rsidRPr="00BE7CE6">
        <w:rPr>
          <w:sz w:val="24"/>
        </w:rPr>
        <w:t>Lahko pa  igrico spremeniš tako, da dodaš več pesmic ali pa drugačne naloge (na primer: pojdi 3x okrog stola, 10 počepov…)</w:t>
      </w:r>
      <w:r w:rsidR="00BE7CE6" w:rsidRPr="00BE7CE6">
        <w:rPr>
          <w:sz w:val="24"/>
        </w:rPr>
        <w:t>.</w:t>
      </w:r>
    </w:p>
    <w:p w:rsidR="00BE7CE6" w:rsidRDefault="00BE7CE6">
      <w:pPr>
        <w:rPr>
          <w:color w:val="FF0000"/>
          <w:sz w:val="28"/>
        </w:rPr>
      </w:pPr>
    </w:p>
    <w:p w:rsidR="007235C1" w:rsidRPr="007235C1" w:rsidRDefault="007235C1">
      <w:pPr>
        <w:rPr>
          <w:color w:val="FF0000"/>
          <w:sz w:val="28"/>
        </w:rPr>
      </w:pPr>
    </w:p>
    <w:sectPr w:rsidR="007235C1" w:rsidRPr="00723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4A"/>
    <w:rsid w:val="000C1E4A"/>
    <w:rsid w:val="002471A5"/>
    <w:rsid w:val="007235C1"/>
    <w:rsid w:val="009C3AD5"/>
    <w:rsid w:val="00AC4351"/>
    <w:rsid w:val="00AD2F08"/>
    <w:rsid w:val="00B723A8"/>
    <w:rsid w:val="00BE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1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1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1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1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22EDFDC-D997-4882-8E1E-D4921BFDA2C1}" type="doc">
      <dgm:prSet loTypeId="urn:microsoft.com/office/officeart/2011/layout/HexagonRadial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sl-SI"/>
        </a:p>
      </dgm:t>
    </dgm:pt>
    <dgm:pt modelId="{27D2AD4C-2CD6-4A4E-9E11-2BBC71177422}">
      <dgm:prSet phldrT="[besedilo]"/>
      <dgm:spPr/>
      <dgm:t>
        <a:bodyPr/>
        <a:lstStyle/>
        <a:p>
          <a:r>
            <a:rPr lang="sl-SI"/>
            <a:t>VESELO POJEMO</a:t>
          </a:r>
        </a:p>
      </dgm:t>
    </dgm:pt>
    <dgm:pt modelId="{6FF3A509-2D06-482E-92FF-2405A673CA31}" type="parTrans" cxnId="{CAE5DCEB-B5C4-441A-A18E-2ABBEC732C73}">
      <dgm:prSet/>
      <dgm:spPr/>
      <dgm:t>
        <a:bodyPr/>
        <a:lstStyle/>
        <a:p>
          <a:endParaRPr lang="sl-SI"/>
        </a:p>
      </dgm:t>
    </dgm:pt>
    <dgm:pt modelId="{D4E1F60C-F821-4CDB-BC7D-EFC6BBC57650}" type="sibTrans" cxnId="{CAE5DCEB-B5C4-441A-A18E-2ABBEC732C73}">
      <dgm:prSet/>
      <dgm:spPr/>
      <dgm:t>
        <a:bodyPr/>
        <a:lstStyle/>
        <a:p>
          <a:endParaRPr lang="sl-SI"/>
        </a:p>
      </dgm:t>
    </dgm:pt>
    <dgm:pt modelId="{8B1CEB53-ACB7-4627-A49E-D3729DE79943}">
      <dgm:prSet phldrT="[besedilo]"/>
      <dgm:spPr/>
      <dgm:t>
        <a:bodyPr/>
        <a:lstStyle/>
        <a:p>
          <a:r>
            <a:rPr lang="sl-SI"/>
            <a:t>1</a:t>
          </a:r>
        </a:p>
        <a:p>
          <a:r>
            <a:rPr lang="sl-SI"/>
            <a:t> Moja ura</a:t>
          </a:r>
        </a:p>
        <a:p>
          <a:r>
            <a:rPr lang="sl-SI"/>
            <a:t>C</a:t>
          </a:r>
        </a:p>
      </dgm:t>
    </dgm:pt>
    <dgm:pt modelId="{535D3B12-89FC-4879-9C27-9AF1E73BE5C9}" type="parTrans" cxnId="{C22680C7-9B12-4E57-B0F5-4E533F2D943E}">
      <dgm:prSet/>
      <dgm:spPr/>
      <dgm:t>
        <a:bodyPr/>
        <a:lstStyle/>
        <a:p>
          <a:endParaRPr lang="sl-SI"/>
        </a:p>
      </dgm:t>
    </dgm:pt>
    <dgm:pt modelId="{890C6D9D-23B5-4120-8F04-A34BF8E18F6C}" type="sibTrans" cxnId="{C22680C7-9B12-4E57-B0F5-4E533F2D943E}">
      <dgm:prSet/>
      <dgm:spPr/>
      <dgm:t>
        <a:bodyPr/>
        <a:lstStyle/>
        <a:p>
          <a:endParaRPr lang="sl-SI"/>
        </a:p>
      </dgm:t>
    </dgm:pt>
    <dgm:pt modelId="{2FEF3172-081B-464E-B947-BFF02AB1ED6A}">
      <dgm:prSet phldrT="[besedilo]"/>
      <dgm:spPr/>
      <dgm:t>
        <a:bodyPr/>
        <a:lstStyle/>
        <a:p>
          <a:r>
            <a:rPr lang="sl-SI"/>
            <a:t>2</a:t>
          </a:r>
        </a:p>
        <a:p>
          <a:r>
            <a:rPr lang="sl-SI"/>
            <a:t>Vaja za umirjanje - klavirčki</a:t>
          </a:r>
        </a:p>
      </dgm:t>
    </dgm:pt>
    <dgm:pt modelId="{99C31767-DFEE-493E-BC17-D3B1BB1E16DE}" type="parTrans" cxnId="{DDAC7226-07A8-4D93-BAD0-6B06E3FE3647}">
      <dgm:prSet/>
      <dgm:spPr/>
      <dgm:t>
        <a:bodyPr/>
        <a:lstStyle/>
        <a:p>
          <a:endParaRPr lang="sl-SI"/>
        </a:p>
      </dgm:t>
    </dgm:pt>
    <dgm:pt modelId="{12E81FB2-1519-463C-9D78-575CD54AAF04}" type="sibTrans" cxnId="{DDAC7226-07A8-4D93-BAD0-6B06E3FE3647}">
      <dgm:prSet/>
      <dgm:spPr/>
      <dgm:t>
        <a:bodyPr/>
        <a:lstStyle/>
        <a:p>
          <a:endParaRPr lang="sl-SI"/>
        </a:p>
      </dgm:t>
    </dgm:pt>
    <dgm:pt modelId="{4461337F-2850-4E54-93D0-5C46427686D0}">
      <dgm:prSet phldrT="[besedilo]"/>
      <dgm:spPr/>
      <dgm:t>
        <a:bodyPr/>
        <a:lstStyle/>
        <a:p>
          <a:r>
            <a:rPr lang="sl-SI"/>
            <a:t>3</a:t>
          </a:r>
        </a:p>
        <a:p>
          <a:r>
            <a:rPr lang="sl-SI"/>
            <a:t>Zajčki in vrane</a:t>
          </a:r>
        </a:p>
        <a:p>
          <a:r>
            <a:rPr lang="sl-SI"/>
            <a:t>E</a:t>
          </a:r>
        </a:p>
      </dgm:t>
    </dgm:pt>
    <dgm:pt modelId="{9FB891F2-8106-403C-B8DC-CA3E1C4CA807}" type="parTrans" cxnId="{86E88031-4241-45F2-9EE8-D2D1A22775EB}">
      <dgm:prSet/>
      <dgm:spPr/>
      <dgm:t>
        <a:bodyPr/>
        <a:lstStyle/>
        <a:p>
          <a:endParaRPr lang="sl-SI"/>
        </a:p>
      </dgm:t>
    </dgm:pt>
    <dgm:pt modelId="{E63B0D9F-8A4C-4E90-8007-9549B6D79ADF}" type="sibTrans" cxnId="{86E88031-4241-45F2-9EE8-D2D1A22775EB}">
      <dgm:prSet/>
      <dgm:spPr/>
      <dgm:t>
        <a:bodyPr/>
        <a:lstStyle/>
        <a:p>
          <a:endParaRPr lang="sl-SI"/>
        </a:p>
      </dgm:t>
    </dgm:pt>
    <dgm:pt modelId="{2C94BCB1-7172-4999-B9DB-8CE01C9AD70F}">
      <dgm:prSet phldrT="[besedilo]"/>
      <dgm:spPr/>
      <dgm:t>
        <a:bodyPr/>
        <a:lstStyle/>
        <a:p>
          <a:r>
            <a:rPr lang="sl-SI"/>
            <a:t>4</a:t>
          </a:r>
        </a:p>
        <a:p>
          <a:r>
            <a:rPr lang="sl-SI"/>
            <a:t>Miška in mavrica</a:t>
          </a:r>
        </a:p>
        <a:p>
          <a:r>
            <a:rPr lang="sl-SI"/>
            <a:t>G</a:t>
          </a:r>
        </a:p>
      </dgm:t>
    </dgm:pt>
    <dgm:pt modelId="{7A55B572-028B-480E-9012-D9D7DF6B1545}" type="parTrans" cxnId="{E9EA8FA6-07A2-4E3E-BE96-6EA687EBF9D5}">
      <dgm:prSet/>
      <dgm:spPr/>
      <dgm:t>
        <a:bodyPr/>
        <a:lstStyle/>
        <a:p>
          <a:endParaRPr lang="sl-SI"/>
        </a:p>
      </dgm:t>
    </dgm:pt>
    <dgm:pt modelId="{5328B2F4-FF1B-4E1F-A953-C75CCAB33225}" type="sibTrans" cxnId="{E9EA8FA6-07A2-4E3E-BE96-6EA687EBF9D5}">
      <dgm:prSet/>
      <dgm:spPr/>
      <dgm:t>
        <a:bodyPr/>
        <a:lstStyle/>
        <a:p>
          <a:endParaRPr lang="sl-SI"/>
        </a:p>
      </dgm:t>
    </dgm:pt>
    <dgm:pt modelId="{410815C7-076C-4F2F-8238-45EF105AF222}">
      <dgm:prSet phldrT="[besedilo]"/>
      <dgm:spPr/>
      <dgm:t>
        <a:bodyPr/>
        <a:lstStyle/>
        <a:p>
          <a:r>
            <a:rPr lang="sl-SI"/>
            <a:t>5</a:t>
          </a:r>
        </a:p>
        <a:p>
          <a:r>
            <a:rPr lang="sl-SI"/>
            <a:t>En ten tenera</a:t>
          </a:r>
        </a:p>
        <a:p>
          <a:r>
            <a:rPr lang="sl-SI"/>
            <a:t>A</a:t>
          </a:r>
        </a:p>
      </dgm:t>
    </dgm:pt>
    <dgm:pt modelId="{F63BA894-5A6D-4CD5-8E63-5619ED45C0C0}" type="parTrans" cxnId="{868138D6-8920-4909-B149-1FF3547E6D6A}">
      <dgm:prSet/>
      <dgm:spPr/>
      <dgm:t>
        <a:bodyPr/>
        <a:lstStyle/>
        <a:p>
          <a:endParaRPr lang="sl-SI"/>
        </a:p>
      </dgm:t>
    </dgm:pt>
    <dgm:pt modelId="{5D6E9D44-6B6A-47B4-AC41-1FA8BCBAB80F}" type="sibTrans" cxnId="{868138D6-8920-4909-B149-1FF3547E6D6A}">
      <dgm:prSet/>
      <dgm:spPr/>
      <dgm:t>
        <a:bodyPr/>
        <a:lstStyle/>
        <a:p>
          <a:endParaRPr lang="sl-SI"/>
        </a:p>
      </dgm:t>
    </dgm:pt>
    <dgm:pt modelId="{ECD6ACF0-98A7-4599-A3E7-6C22E1988E15}">
      <dgm:prSet phldrT="[besedilo]"/>
      <dgm:spPr/>
      <dgm:t>
        <a:bodyPr/>
        <a:lstStyle/>
        <a:p>
          <a:r>
            <a:rPr lang="sl-SI"/>
            <a:t>6</a:t>
          </a:r>
        </a:p>
        <a:p>
          <a:r>
            <a:rPr lang="sl-SI"/>
            <a:t>So ptički se ženili</a:t>
          </a:r>
        </a:p>
        <a:p>
          <a:r>
            <a:rPr lang="sl-SI"/>
            <a:t>A</a:t>
          </a:r>
        </a:p>
        <a:p>
          <a:endParaRPr lang="sl-SI"/>
        </a:p>
      </dgm:t>
    </dgm:pt>
    <dgm:pt modelId="{F47EC186-48FF-45E0-A86A-159E385F03BC}" type="parTrans" cxnId="{0250F3E5-11A7-4497-9AEA-2A58DB59B36C}">
      <dgm:prSet/>
      <dgm:spPr/>
      <dgm:t>
        <a:bodyPr/>
        <a:lstStyle/>
        <a:p>
          <a:endParaRPr lang="sl-SI"/>
        </a:p>
      </dgm:t>
    </dgm:pt>
    <dgm:pt modelId="{C3A93C5E-0EF4-4D70-97B8-E8D163B3C413}" type="sibTrans" cxnId="{0250F3E5-11A7-4497-9AEA-2A58DB59B36C}">
      <dgm:prSet/>
      <dgm:spPr/>
      <dgm:t>
        <a:bodyPr/>
        <a:lstStyle/>
        <a:p>
          <a:endParaRPr lang="sl-SI"/>
        </a:p>
      </dgm:t>
    </dgm:pt>
    <dgm:pt modelId="{A0D24DA4-3622-46B8-B4E7-4BDCA145F2BD}" type="pres">
      <dgm:prSet presAssocID="{922EDFDC-D997-4882-8E1E-D4921BFDA2C1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sl-SI"/>
        </a:p>
      </dgm:t>
    </dgm:pt>
    <dgm:pt modelId="{0673A045-25E3-4F04-9E2D-22AF410DAD27}" type="pres">
      <dgm:prSet presAssocID="{27D2AD4C-2CD6-4A4E-9E11-2BBC71177422}" presName="Parent" presStyleLbl="node0" presStyleIdx="0" presStyleCnt="1">
        <dgm:presLayoutVars>
          <dgm:chMax val="6"/>
          <dgm:chPref val="6"/>
        </dgm:presLayoutVars>
      </dgm:prSet>
      <dgm:spPr/>
      <dgm:t>
        <a:bodyPr/>
        <a:lstStyle/>
        <a:p>
          <a:endParaRPr lang="sl-SI"/>
        </a:p>
      </dgm:t>
    </dgm:pt>
    <dgm:pt modelId="{B78DC7C8-5E0F-48DE-BBD7-D9A7AD202C0A}" type="pres">
      <dgm:prSet presAssocID="{8B1CEB53-ACB7-4627-A49E-D3729DE79943}" presName="Accent1" presStyleCnt="0"/>
      <dgm:spPr/>
    </dgm:pt>
    <dgm:pt modelId="{CE57CC4D-9272-4992-8768-190EF05E4784}" type="pres">
      <dgm:prSet presAssocID="{8B1CEB53-ACB7-4627-A49E-D3729DE79943}" presName="Accent" presStyleLbl="bgShp" presStyleIdx="0" presStyleCnt="6"/>
      <dgm:spPr/>
    </dgm:pt>
    <dgm:pt modelId="{B08099C4-6505-402B-9290-429CC3BC4990}" type="pres">
      <dgm:prSet presAssocID="{8B1CEB53-ACB7-4627-A49E-D3729DE79943}" presName="Child1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494B5956-FB95-4E9B-A5CA-20E4250F0883}" type="pres">
      <dgm:prSet presAssocID="{2FEF3172-081B-464E-B947-BFF02AB1ED6A}" presName="Accent2" presStyleCnt="0"/>
      <dgm:spPr/>
    </dgm:pt>
    <dgm:pt modelId="{B2C25AA6-42F8-4741-A93F-B0FC2590A697}" type="pres">
      <dgm:prSet presAssocID="{2FEF3172-081B-464E-B947-BFF02AB1ED6A}" presName="Accent" presStyleLbl="bgShp" presStyleIdx="1" presStyleCnt="6"/>
      <dgm:spPr/>
    </dgm:pt>
    <dgm:pt modelId="{BCAEAA1A-224D-4E6A-9763-916DF657E1C9}" type="pres">
      <dgm:prSet presAssocID="{2FEF3172-081B-464E-B947-BFF02AB1ED6A}" presName="Child2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549B0FDC-CE32-45AE-BF43-31F2F85BD2B7}" type="pres">
      <dgm:prSet presAssocID="{4461337F-2850-4E54-93D0-5C46427686D0}" presName="Accent3" presStyleCnt="0"/>
      <dgm:spPr/>
    </dgm:pt>
    <dgm:pt modelId="{B73CD687-946B-4DAD-BA73-1D54E53E638F}" type="pres">
      <dgm:prSet presAssocID="{4461337F-2850-4E54-93D0-5C46427686D0}" presName="Accent" presStyleLbl="bgShp" presStyleIdx="2" presStyleCnt="6"/>
      <dgm:spPr/>
    </dgm:pt>
    <dgm:pt modelId="{B33FE507-C4E1-469D-8751-2D701D2C008D}" type="pres">
      <dgm:prSet presAssocID="{4461337F-2850-4E54-93D0-5C46427686D0}" presName="Child3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EFB6B9F2-E331-4D2C-8CFD-D9FA424DB48C}" type="pres">
      <dgm:prSet presAssocID="{2C94BCB1-7172-4999-B9DB-8CE01C9AD70F}" presName="Accent4" presStyleCnt="0"/>
      <dgm:spPr/>
    </dgm:pt>
    <dgm:pt modelId="{D0B0AA66-C0AC-40D8-96D9-9050A303ABF1}" type="pres">
      <dgm:prSet presAssocID="{2C94BCB1-7172-4999-B9DB-8CE01C9AD70F}" presName="Accent" presStyleLbl="bgShp" presStyleIdx="3" presStyleCnt="6"/>
      <dgm:spPr/>
    </dgm:pt>
    <dgm:pt modelId="{EDF471AE-77A4-472F-BB2D-254C919CFC20}" type="pres">
      <dgm:prSet presAssocID="{2C94BCB1-7172-4999-B9DB-8CE01C9AD70F}" presName="Child4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E37F5AAB-F811-42A5-9403-4DF52F154D6B}" type="pres">
      <dgm:prSet presAssocID="{410815C7-076C-4F2F-8238-45EF105AF222}" presName="Accent5" presStyleCnt="0"/>
      <dgm:spPr/>
    </dgm:pt>
    <dgm:pt modelId="{4BF75CE1-964F-4666-BD16-F5E0688FD839}" type="pres">
      <dgm:prSet presAssocID="{410815C7-076C-4F2F-8238-45EF105AF222}" presName="Accent" presStyleLbl="bgShp" presStyleIdx="4" presStyleCnt="6"/>
      <dgm:spPr/>
    </dgm:pt>
    <dgm:pt modelId="{9D0A0CDA-98F9-4D97-8F8A-494BEE0750DA}" type="pres">
      <dgm:prSet presAssocID="{410815C7-076C-4F2F-8238-45EF105AF222}" presName="Child5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29F9512B-9324-4674-BF85-91D041E689C3}" type="pres">
      <dgm:prSet presAssocID="{ECD6ACF0-98A7-4599-A3E7-6C22E1988E15}" presName="Accent6" presStyleCnt="0"/>
      <dgm:spPr/>
    </dgm:pt>
    <dgm:pt modelId="{2A722682-FA85-406E-B815-87DF66742744}" type="pres">
      <dgm:prSet presAssocID="{ECD6ACF0-98A7-4599-A3E7-6C22E1988E15}" presName="Accent" presStyleLbl="bgShp" presStyleIdx="5" presStyleCnt="6"/>
      <dgm:spPr/>
    </dgm:pt>
    <dgm:pt modelId="{2623E99C-BCAC-48A6-ABBE-A5A54F97652B}" type="pres">
      <dgm:prSet presAssocID="{ECD6ACF0-98A7-4599-A3E7-6C22E1988E15}" presName="Child6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sl-SI"/>
        </a:p>
      </dgm:t>
    </dgm:pt>
  </dgm:ptLst>
  <dgm:cxnLst>
    <dgm:cxn modelId="{341631D3-18E7-431E-B932-5DC360BF7933}" type="presOf" srcId="{27D2AD4C-2CD6-4A4E-9E11-2BBC71177422}" destId="{0673A045-25E3-4F04-9E2D-22AF410DAD27}" srcOrd="0" destOrd="0" presId="urn:microsoft.com/office/officeart/2011/layout/HexagonRadial"/>
    <dgm:cxn modelId="{067C3D56-8BFF-476C-8651-DDB500B25F53}" type="presOf" srcId="{8B1CEB53-ACB7-4627-A49E-D3729DE79943}" destId="{B08099C4-6505-402B-9290-429CC3BC4990}" srcOrd="0" destOrd="0" presId="urn:microsoft.com/office/officeart/2011/layout/HexagonRadial"/>
    <dgm:cxn modelId="{0551C2E3-2ADB-4888-86D5-8AAFD0295651}" type="presOf" srcId="{922EDFDC-D997-4882-8E1E-D4921BFDA2C1}" destId="{A0D24DA4-3622-46B8-B4E7-4BDCA145F2BD}" srcOrd="0" destOrd="0" presId="urn:microsoft.com/office/officeart/2011/layout/HexagonRadial"/>
    <dgm:cxn modelId="{DDAC7226-07A8-4D93-BAD0-6B06E3FE3647}" srcId="{27D2AD4C-2CD6-4A4E-9E11-2BBC71177422}" destId="{2FEF3172-081B-464E-B947-BFF02AB1ED6A}" srcOrd="1" destOrd="0" parTransId="{99C31767-DFEE-493E-BC17-D3B1BB1E16DE}" sibTransId="{12E81FB2-1519-463C-9D78-575CD54AAF04}"/>
    <dgm:cxn modelId="{14733986-357D-4D34-A812-109FB8BF519B}" type="presOf" srcId="{410815C7-076C-4F2F-8238-45EF105AF222}" destId="{9D0A0CDA-98F9-4D97-8F8A-494BEE0750DA}" srcOrd="0" destOrd="0" presId="urn:microsoft.com/office/officeart/2011/layout/HexagonRadial"/>
    <dgm:cxn modelId="{868138D6-8920-4909-B149-1FF3547E6D6A}" srcId="{27D2AD4C-2CD6-4A4E-9E11-2BBC71177422}" destId="{410815C7-076C-4F2F-8238-45EF105AF222}" srcOrd="4" destOrd="0" parTransId="{F63BA894-5A6D-4CD5-8E63-5619ED45C0C0}" sibTransId="{5D6E9D44-6B6A-47B4-AC41-1FA8BCBAB80F}"/>
    <dgm:cxn modelId="{CAE5DCEB-B5C4-441A-A18E-2ABBEC732C73}" srcId="{922EDFDC-D997-4882-8E1E-D4921BFDA2C1}" destId="{27D2AD4C-2CD6-4A4E-9E11-2BBC71177422}" srcOrd="0" destOrd="0" parTransId="{6FF3A509-2D06-482E-92FF-2405A673CA31}" sibTransId="{D4E1F60C-F821-4CDB-BC7D-EFC6BBC57650}"/>
    <dgm:cxn modelId="{86E88031-4241-45F2-9EE8-D2D1A22775EB}" srcId="{27D2AD4C-2CD6-4A4E-9E11-2BBC71177422}" destId="{4461337F-2850-4E54-93D0-5C46427686D0}" srcOrd="2" destOrd="0" parTransId="{9FB891F2-8106-403C-B8DC-CA3E1C4CA807}" sibTransId="{E63B0D9F-8A4C-4E90-8007-9549B6D79ADF}"/>
    <dgm:cxn modelId="{E9EA8FA6-07A2-4E3E-BE96-6EA687EBF9D5}" srcId="{27D2AD4C-2CD6-4A4E-9E11-2BBC71177422}" destId="{2C94BCB1-7172-4999-B9DB-8CE01C9AD70F}" srcOrd="3" destOrd="0" parTransId="{7A55B572-028B-480E-9012-D9D7DF6B1545}" sibTransId="{5328B2F4-FF1B-4E1F-A953-C75CCAB33225}"/>
    <dgm:cxn modelId="{9C527DAE-2231-4A2F-ACA3-DBCE636FEB20}" type="presOf" srcId="{4461337F-2850-4E54-93D0-5C46427686D0}" destId="{B33FE507-C4E1-469D-8751-2D701D2C008D}" srcOrd="0" destOrd="0" presId="urn:microsoft.com/office/officeart/2011/layout/HexagonRadial"/>
    <dgm:cxn modelId="{C22680C7-9B12-4E57-B0F5-4E533F2D943E}" srcId="{27D2AD4C-2CD6-4A4E-9E11-2BBC71177422}" destId="{8B1CEB53-ACB7-4627-A49E-D3729DE79943}" srcOrd="0" destOrd="0" parTransId="{535D3B12-89FC-4879-9C27-9AF1E73BE5C9}" sibTransId="{890C6D9D-23B5-4120-8F04-A34BF8E18F6C}"/>
    <dgm:cxn modelId="{25CFE966-7921-4FE8-B968-E3E0D1BE7C0F}" type="presOf" srcId="{ECD6ACF0-98A7-4599-A3E7-6C22E1988E15}" destId="{2623E99C-BCAC-48A6-ABBE-A5A54F97652B}" srcOrd="0" destOrd="0" presId="urn:microsoft.com/office/officeart/2011/layout/HexagonRadial"/>
    <dgm:cxn modelId="{0250F3E5-11A7-4497-9AEA-2A58DB59B36C}" srcId="{27D2AD4C-2CD6-4A4E-9E11-2BBC71177422}" destId="{ECD6ACF0-98A7-4599-A3E7-6C22E1988E15}" srcOrd="5" destOrd="0" parTransId="{F47EC186-48FF-45E0-A86A-159E385F03BC}" sibTransId="{C3A93C5E-0EF4-4D70-97B8-E8D163B3C413}"/>
    <dgm:cxn modelId="{D22253B6-9B7A-41A5-9A8E-0A8F627F0306}" type="presOf" srcId="{2FEF3172-081B-464E-B947-BFF02AB1ED6A}" destId="{BCAEAA1A-224D-4E6A-9763-916DF657E1C9}" srcOrd="0" destOrd="0" presId="urn:microsoft.com/office/officeart/2011/layout/HexagonRadial"/>
    <dgm:cxn modelId="{CB682E6B-21A1-493E-A2E7-A1C6FCCB7224}" type="presOf" srcId="{2C94BCB1-7172-4999-B9DB-8CE01C9AD70F}" destId="{EDF471AE-77A4-472F-BB2D-254C919CFC20}" srcOrd="0" destOrd="0" presId="urn:microsoft.com/office/officeart/2011/layout/HexagonRadial"/>
    <dgm:cxn modelId="{14FCD161-F358-46D7-9176-C5CF2B18DA64}" type="presParOf" srcId="{A0D24DA4-3622-46B8-B4E7-4BDCA145F2BD}" destId="{0673A045-25E3-4F04-9E2D-22AF410DAD27}" srcOrd="0" destOrd="0" presId="urn:microsoft.com/office/officeart/2011/layout/HexagonRadial"/>
    <dgm:cxn modelId="{DF1757F6-B825-4A33-BD5B-475ABB05D813}" type="presParOf" srcId="{A0D24DA4-3622-46B8-B4E7-4BDCA145F2BD}" destId="{B78DC7C8-5E0F-48DE-BBD7-D9A7AD202C0A}" srcOrd="1" destOrd="0" presId="urn:microsoft.com/office/officeart/2011/layout/HexagonRadial"/>
    <dgm:cxn modelId="{2D6CA80E-E4F9-4521-9360-574423EC88D1}" type="presParOf" srcId="{B78DC7C8-5E0F-48DE-BBD7-D9A7AD202C0A}" destId="{CE57CC4D-9272-4992-8768-190EF05E4784}" srcOrd="0" destOrd="0" presId="urn:microsoft.com/office/officeart/2011/layout/HexagonRadial"/>
    <dgm:cxn modelId="{8D0DD79E-7516-4A22-8CB3-3C5FBF9A8785}" type="presParOf" srcId="{A0D24DA4-3622-46B8-B4E7-4BDCA145F2BD}" destId="{B08099C4-6505-402B-9290-429CC3BC4990}" srcOrd="2" destOrd="0" presId="urn:microsoft.com/office/officeart/2011/layout/HexagonRadial"/>
    <dgm:cxn modelId="{A26F2180-EEDD-40A0-8912-14D7AF1EF375}" type="presParOf" srcId="{A0D24DA4-3622-46B8-B4E7-4BDCA145F2BD}" destId="{494B5956-FB95-4E9B-A5CA-20E4250F0883}" srcOrd="3" destOrd="0" presId="urn:microsoft.com/office/officeart/2011/layout/HexagonRadial"/>
    <dgm:cxn modelId="{E6C0AB05-B163-4ED3-8753-3FB637DCC76F}" type="presParOf" srcId="{494B5956-FB95-4E9B-A5CA-20E4250F0883}" destId="{B2C25AA6-42F8-4741-A93F-B0FC2590A697}" srcOrd="0" destOrd="0" presId="urn:microsoft.com/office/officeart/2011/layout/HexagonRadial"/>
    <dgm:cxn modelId="{BCE7E442-F504-4DBC-B86B-49E9AD04A4B5}" type="presParOf" srcId="{A0D24DA4-3622-46B8-B4E7-4BDCA145F2BD}" destId="{BCAEAA1A-224D-4E6A-9763-916DF657E1C9}" srcOrd="4" destOrd="0" presId="urn:microsoft.com/office/officeart/2011/layout/HexagonRadial"/>
    <dgm:cxn modelId="{972B4E6B-130C-49A6-A1A1-C63FADB9D1EE}" type="presParOf" srcId="{A0D24DA4-3622-46B8-B4E7-4BDCA145F2BD}" destId="{549B0FDC-CE32-45AE-BF43-31F2F85BD2B7}" srcOrd="5" destOrd="0" presId="urn:microsoft.com/office/officeart/2011/layout/HexagonRadial"/>
    <dgm:cxn modelId="{3F8550C9-9A46-4E90-BAA0-3C9790C35CFC}" type="presParOf" srcId="{549B0FDC-CE32-45AE-BF43-31F2F85BD2B7}" destId="{B73CD687-946B-4DAD-BA73-1D54E53E638F}" srcOrd="0" destOrd="0" presId="urn:microsoft.com/office/officeart/2011/layout/HexagonRadial"/>
    <dgm:cxn modelId="{DC04F9B6-6BBC-4AF5-B862-D3B3B8FC5F85}" type="presParOf" srcId="{A0D24DA4-3622-46B8-B4E7-4BDCA145F2BD}" destId="{B33FE507-C4E1-469D-8751-2D701D2C008D}" srcOrd="6" destOrd="0" presId="urn:microsoft.com/office/officeart/2011/layout/HexagonRadial"/>
    <dgm:cxn modelId="{F054A034-1579-4853-B8FB-05D8C00C0D98}" type="presParOf" srcId="{A0D24DA4-3622-46B8-B4E7-4BDCA145F2BD}" destId="{EFB6B9F2-E331-4D2C-8CFD-D9FA424DB48C}" srcOrd="7" destOrd="0" presId="urn:microsoft.com/office/officeart/2011/layout/HexagonRadial"/>
    <dgm:cxn modelId="{6406F31F-6B57-42DD-B811-D33F0D5AE5C1}" type="presParOf" srcId="{EFB6B9F2-E331-4D2C-8CFD-D9FA424DB48C}" destId="{D0B0AA66-C0AC-40D8-96D9-9050A303ABF1}" srcOrd="0" destOrd="0" presId="urn:microsoft.com/office/officeart/2011/layout/HexagonRadial"/>
    <dgm:cxn modelId="{8402246A-6E48-48E5-8E38-111B2CD2454F}" type="presParOf" srcId="{A0D24DA4-3622-46B8-B4E7-4BDCA145F2BD}" destId="{EDF471AE-77A4-472F-BB2D-254C919CFC20}" srcOrd="8" destOrd="0" presId="urn:microsoft.com/office/officeart/2011/layout/HexagonRadial"/>
    <dgm:cxn modelId="{4B7888E8-F3B4-493A-9715-4838C6BEC5EE}" type="presParOf" srcId="{A0D24DA4-3622-46B8-B4E7-4BDCA145F2BD}" destId="{E37F5AAB-F811-42A5-9403-4DF52F154D6B}" srcOrd="9" destOrd="0" presId="urn:microsoft.com/office/officeart/2011/layout/HexagonRadial"/>
    <dgm:cxn modelId="{E5919A49-13CC-4895-969D-195A46F74CC5}" type="presParOf" srcId="{E37F5AAB-F811-42A5-9403-4DF52F154D6B}" destId="{4BF75CE1-964F-4666-BD16-F5E0688FD839}" srcOrd="0" destOrd="0" presId="urn:microsoft.com/office/officeart/2011/layout/HexagonRadial"/>
    <dgm:cxn modelId="{BBC6F5BB-6A13-4190-BB9B-C74E5C6934B6}" type="presParOf" srcId="{A0D24DA4-3622-46B8-B4E7-4BDCA145F2BD}" destId="{9D0A0CDA-98F9-4D97-8F8A-494BEE0750DA}" srcOrd="10" destOrd="0" presId="urn:microsoft.com/office/officeart/2011/layout/HexagonRadial"/>
    <dgm:cxn modelId="{A1790927-B503-421C-A325-D02DE80B292C}" type="presParOf" srcId="{A0D24DA4-3622-46B8-B4E7-4BDCA145F2BD}" destId="{29F9512B-9324-4674-BF85-91D041E689C3}" srcOrd="11" destOrd="0" presId="urn:microsoft.com/office/officeart/2011/layout/HexagonRadial"/>
    <dgm:cxn modelId="{9EA990E5-0797-4214-A7AE-2A031362D1EF}" type="presParOf" srcId="{29F9512B-9324-4674-BF85-91D041E689C3}" destId="{2A722682-FA85-406E-B815-87DF66742744}" srcOrd="0" destOrd="0" presId="urn:microsoft.com/office/officeart/2011/layout/HexagonRadial"/>
    <dgm:cxn modelId="{435122CE-E220-4C65-8F4D-BA289E65B33A}" type="presParOf" srcId="{A0D24DA4-3622-46B8-B4E7-4BDCA145F2BD}" destId="{2623E99C-BCAC-48A6-ABBE-A5A54F97652B}" srcOrd="12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73A045-25E3-4F04-9E2D-22AF410DAD27}">
      <dsp:nvSpPr>
        <dsp:cNvPr id="0" name=""/>
        <dsp:cNvSpPr/>
      </dsp:nvSpPr>
      <dsp:spPr>
        <a:xfrm>
          <a:off x="1833088" y="1364307"/>
          <a:ext cx="1734094" cy="1500061"/>
        </a:xfrm>
        <a:prstGeom prst="hexagon">
          <a:avLst>
            <a:gd name="adj" fmla="val 28570"/>
            <a:gd name="vf" fmla="val 11547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000" kern="1200"/>
            <a:t>VESELO POJEMO</a:t>
          </a:r>
        </a:p>
      </dsp:txBody>
      <dsp:txXfrm>
        <a:off x="2120452" y="1612888"/>
        <a:ext cx="1159366" cy="1002899"/>
      </dsp:txXfrm>
    </dsp:sp>
    <dsp:sp modelId="{B2C25AA6-42F8-4741-A93F-B0FC2590A697}">
      <dsp:nvSpPr>
        <dsp:cNvPr id="0" name=""/>
        <dsp:cNvSpPr/>
      </dsp:nvSpPr>
      <dsp:spPr>
        <a:xfrm>
          <a:off x="2918964" y="646629"/>
          <a:ext cx="654268" cy="563739"/>
        </a:xfrm>
        <a:prstGeom prst="hexagon">
          <a:avLst>
            <a:gd name="adj" fmla="val 28900"/>
            <a:gd name="vf" fmla="val 11547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08099C4-6505-402B-9290-429CC3BC4990}">
      <dsp:nvSpPr>
        <dsp:cNvPr id="0" name=""/>
        <dsp:cNvSpPr/>
      </dsp:nvSpPr>
      <dsp:spPr>
        <a:xfrm>
          <a:off x="1992823" y="0"/>
          <a:ext cx="1421077" cy="1229399"/>
        </a:xfrm>
        <a:prstGeom prst="hexagon">
          <a:avLst>
            <a:gd name="adj" fmla="val 28570"/>
            <a:gd name="vf" fmla="val 11547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000" kern="1200"/>
            <a:t>1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000" kern="1200"/>
            <a:t> Moja ura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000" kern="1200"/>
            <a:t>C</a:t>
          </a:r>
        </a:p>
      </dsp:txBody>
      <dsp:txXfrm>
        <a:off x="2228326" y="203738"/>
        <a:ext cx="950071" cy="821923"/>
      </dsp:txXfrm>
    </dsp:sp>
    <dsp:sp modelId="{B73CD687-946B-4DAD-BA73-1D54E53E638F}">
      <dsp:nvSpPr>
        <dsp:cNvPr id="0" name=""/>
        <dsp:cNvSpPr/>
      </dsp:nvSpPr>
      <dsp:spPr>
        <a:xfrm>
          <a:off x="3682547" y="1700521"/>
          <a:ext cx="654268" cy="563739"/>
        </a:xfrm>
        <a:prstGeom prst="hexagon">
          <a:avLst>
            <a:gd name="adj" fmla="val 28900"/>
            <a:gd name="vf" fmla="val 11547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CAEAA1A-224D-4E6A-9763-916DF657E1C9}">
      <dsp:nvSpPr>
        <dsp:cNvPr id="0" name=""/>
        <dsp:cNvSpPr/>
      </dsp:nvSpPr>
      <dsp:spPr>
        <a:xfrm>
          <a:off x="3296117" y="756163"/>
          <a:ext cx="1421077" cy="1229399"/>
        </a:xfrm>
        <a:prstGeom prst="hexagon">
          <a:avLst>
            <a:gd name="adj" fmla="val 28570"/>
            <a:gd name="vf" fmla="val 115470"/>
          </a:avLst>
        </a:prstGeom>
        <a:solidFill>
          <a:schemeClr val="accent5">
            <a:hueOff val="-1986775"/>
            <a:satOff val="7962"/>
            <a:lumOff val="172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000" kern="1200"/>
            <a:t>2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000" kern="1200"/>
            <a:t>Vaja za umirjanje - klavirčki</a:t>
          </a:r>
        </a:p>
      </dsp:txBody>
      <dsp:txXfrm>
        <a:off x="3531620" y="959901"/>
        <a:ext cx="950071" cy="821923"/>
      </dsp:txXfrm>
    </dsp:sp>
    <dsp:sp modelId="{D0B0AA66-C0AC-40D8-96D9-9050A303ABF1}">
      <dsp:nvSpPr>
        <dsp:cNvPr id="0" name=""/>
        <dsp:cNvSpPr/>
      </dsp:nvSpPr>
      <dsp:spPr>
        <a:xfrm>
          <a:off x="3152113" y="2890166"/>
          <a:ext cx="654268" cy="563739"/>
        </a:xfrm>
        <a:prstGeom prst="hexagon">
          <a:avLst>
            <a:gd name="adj" fmla="val 28900"/>
            <a:gd name="vf" fmla="val 11547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33FE507-C4E1-469D-8751-2D701D2C008D}">
      <dsp:nvSpPr>
        <dsp:cNvPr id="0" name=""/>
        <dsp:cNvSpPr/>
      </dsp:nvSpPr>
      <dsp:spPr>
        <a:xfrm>
          <a:off x="3296117" y="2242691"/>
          <a:ext cx="1421077" cy="1229399"/>
        </a:xfrm>
        <a:prstGeom prst="hexagon">
          <a:avLst>
            <a:gd name="adj" fmla="val 28570"/>
            <a:gd name="vf" fmla="val 115470"/>
          </a:avLst>
        </a:prstGeom>
        <a:solidFill>
          <a:schemeClr val="accent5">
            <a:hueOff val="-3973551"/>
            <a:satOff val="15924"/>
            <a:lumOff val="345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000" kern="1200"/>
            <a:t>3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000" kern="1200"/>
            <a:t>Zajčki in vrane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000" kern="1200"/>
            <a:t>E</a:t>
          </a:r>
        </a:p>
      </dsp:txBody>
      <dsp:txXfrm>
        <a:off x="3531620" y="2446429"/>
        <a:ext cx="950071" cy="821923"/>
      </dsp:txXfrm>
    </dsp:sp>
    <dsp:sp modelId="{4BF75CE1-964F-4666-BD16-F5E0688FD839}">
      <dsp:nvSpPr>
        <dsp:cNvPr id="0" name=""/>
        <dsp:cNvSpPr/>
      </dsp:nvSpPr>
      <dsp:spPr>
        <a:xfrm>
          <a:off x="1836315" y="3013656"/>
          <a:ext cx="654268" cy="563739"/>
        </a:xfrm>
        <a:prstGeom prst="hexagon">
          <a:avLst>
            <a:gd name="adj" fmla="val 28900"/>
            <a:gd name="vf" fmla="val 11547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DF471AE-77A4-472F-BB2D-254C919CFC20}">
      <dsp:nvSpPr>
        <dsp:cNvPr id="0" name=""/>
        <dsp:cNvSpPr/>
      </dsp:nvSpPr>
      <dsp:spPr>
        <a:xfrm>
          <a:off x="1992823" y="2999700"/>
          <a:ext cx="1421077" cy="1229399"/>
        </a:xfrm>
        <a:prstGeom prst="hexagon">
          <a:avLst>
            <a:gd name="adj" fmla="val 28570"/>
            <a:gd name="vf" fmla="val 115470"/>
          </a:avLst>
        </a:prstGeom>
        <a:solidFill>
          <a:schemeClr val="accent5">
            <a:hueOff val="-5960326"/>
            <a:satOff val="23887"/>
            <a:lumOff val="517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000" kern="1200"/>
            <a:t>4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000" kern="1200"/>
            <a:t>Miška in mavrica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000" kern="1200"/>
            <a:t>G</a:t>
          </a:r>
        </a:p>
      </dsp:txBody>
      <dsp:txXfrm>
        <a:off x="2228326" y="3203438"/>
        <a:ext cx="950071" cy="821923"/>
      </dsp:txXfrm>
    </dsp:sp>
    <dsp:sp modelId="{2A722682-FA85-406E-B815-87DF66742744}">
      <dsp:nvSpPr>
        <dsp:cNvPr id="0" name=""/>
        <dsp:cNvSpPr/>
      </dsp:nvSpPr>
      <dsp:spPr>
        <a:xfrm>
          <a:off x="1060228" y="1960187"/>
          <a:ext cx="654268" cy="563739"/>
        </a:xfrm>
        <a:prstGeom prst="hexagon">
          <a:avLst>
            <a:gd name="adj" fmla="val 28900"/>
            <a:gd name="vf" fmla="val 11547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D0A0CDA-98F9-4D97-8F8A-494BEE0750DA}">
      <dsp:nvSpPr>
        <dsp:cNvPr id="0" name=""/>
        <dsp:cNvSpPr/>
      </dsp:nvSpPr>
      <dsp:spPr>
        <a:xfrm>
          <a:off x="683479" y="2243537"/>
          <a:ext cx="1421077" cy="1229399"/>
        </a:xfrm>
        <a:prstGeom prst="hexagon">
          <a:avLst>
            <a:gd name="adj" fmla="val 28570"/>
            <a:gd name="vf" fmla="val 115470"/>
          </a:avLst>
        </a:prstGeom>
        <a:solidFill>
          <a:schemeClr val="accent5">
            <a:hueOff val="-7947101"/>
            <a:satOff val="31849"/>
            <a:lumOff val="690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000" kern="1200"/>
            <a:t>5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000" kern="1200"/>
            <a:t>En ten tenera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000" kern="1200"/>
            <a:t>A</a:t>
          </a:r>
        </a:p>
      </dsp:txBody>
      <dsp:txXfrm>
        <a:off x="918982" y="2447275"/>
        <a:ext cx="950071" cy="821923"/>
      </dsp:txXfrm>
    </dsp:sp>
    <dsp:sp modelId="{2623E99C-BCAC-48A6-ABBE-A5A54F97652B}">
      <dsp:nvSpPr>
        <dsp:cNvPr id="0" name=""/>
        <dsp:cNvSpPr/>
      </dsp:nvSpPr>
      <dsp:spPr>
        <a:xfrm>
          <a:off x="683479" y="754471"/>
          <a:ext cx="1421077" cy="1229399"/>
        </a:xfrm>
        <a:prstGeom prst="hexagon">
          <a:avLst>
            <a:gd name="adj" fmla="val 28570"/>
            <a:gd name="vf" fmla="val 11547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000" kern="1200"/>
            <a:t>6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000" kern="1200"/>
            <a:t>So ptički se ženili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000" kern="1200"/>
            <a:t>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000" kern="1200"/>
        </a:p>
      </dsp:txBody>
      <dsp:txXfrm>
        <a:off x="918982" y="958209"/>
        <a:ext cx="950071" cy="8219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Radialni šesterokotnik"/>
  <dgm:desc val="Uporablja se za prikaz posledičnih postopkov, ki so povezani z osrednjo zamislijo ali temo. Omejen je na šest oblik Ravni 2. Najbolje deluje pri kratkih besedilih. Neuporabljeno besedilo se ne prikaže, a ostane na voljo, če preklopite med postavitvami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4</cp:revision>
  <dcterms:created xsi:type="dcterms:W3CDTF">2020-04-24T06:01:00Z</dcterms:created>
  <dcterms:modified xsi:type="dcterms:W3CDTF">2020-04-24T07:35:00Z</dcterms:modified>
</cp:coreProperties>
</file>