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76" w:rsidRDefault="00394889">
      <w:bookmarkStart w:id="0" w:name="_GoBack"/>
      <w:bookmarkEnd w:id="0"/>
      <w:r>
        <w:t>Učno gradivo za GUM – 5. razred</w:t>
      </w:r>
    </w:p>
    <w:p w:rsidR="00394889" w:rsidRDefault="00394889"/>
    <w:p w:rsidR="00394889" w:rsidRDefault="00394889" w:rsidP="00394889">
      <w:pPr>
        <w:jc w:val="center"/>
        <w:rPr>
          <w:b/>
          <w:color w:val="FF0000"/>
        </w:rPr>
      </w:pPr>
      <w:r w:rsidRPr="00394889">
        <w:rPr>
          <w:b/>
          <w:color w:val="FF0000"/>
        </w:rPr>
        <w:t>Ljudske pesmi in plesi</w:t>
      </w:r>
    </w:p>
    <w:p w:rsidR="00394889" w:rsidRPr="00394889" w:rsidRDefault="00394889" w:rsidP="00394889">
      <w:pPr>
        <w:jc w:val="center"/>
        <w:rPr>
          <w:b/>
          <w:color w:val="FF0000"/>
        </w:rPr>
      </w:pPr>
    </w:p>
    <w:p w:rsidR="00394889" w:rsidRDefault="00394889" w:rsidP="00394889">
      <w:r>
        <w:t xml:space="preserve">Na listu A3 formata ustvari </w:t>
      </w:r>
      <w:r w:rsidRPr="00394889">
        <w:rPr>
          <w:b/>
          <w:color w:val="FF0000"/>
        </w:rPr>
        <w:t>miselni vzorec</w:t>
      </w:r>
      <w:r>
        <w:rPr>
          <w:b/>
          <w:color w:val="FF0000"/>
        </w:rPr>
        <w:t xml:space="preserve"> ali kolaž</w:t>
      </w:r>
      <w:r w:rsidRPr="00394889">
        <w:rPr>
          <w:b/>
          <w:color w:val="FF0000"/>
        </w:rPr>
        <w:t xml:space="preserve"> </w:t>
      </w:r>
      <w:r w:rsidRPr="00394889">
        <w:t>(kot</w:t>
      </w:r>
      <w:r w:rsidRPr="00394889">
        <w:rPr>
          <w:b/>
        </w:rPr>
        <w:t xml:space="preserve"> </w:t>
      </w:r>
      <w:r w:rsidRPr="00394889">
        <w:rPr>
          <w:b/>
          <w:color w:val="FF0000"/>
        </w:rPr>
        <w:t>plakat</w:t>
      </w:r>
      <w:r w:rsidRPr="00394889">
        <w:rPr>
          <w:color w:val="FF0000"/>
        </w:rPr>
        <w:t xml:space="preserve"> </w:t>
      </w:r>
      <w:r>
        <w:t xml:space="preserve">za predstavitev po vrnitvi v šolo). </w:t>
      </w:r>
    </w:p>
    <w:p w:rsidR="00394889" w:rsidRDefault="00394889">
      <w:r>
        <w:t xml:space="preserve">Izberi med </w:t>
      </w:r>
      <w:r w:rsidRPr="00394889">
        <w:rPr>
          <w:b/>
        </w:rPr>
        <w:t>ilustracijami pesmi</w:t>
      </w:r>
      <w:r>
        <w:t xml:space="preserve">, ki jih pojemo pri glasbeni umetnosti ali </w:t>
      </w:r>
      <w:r w:rsidRPr="00394889">
        <w:rPr>
          <w:b/>
        </w:rPr>
        <w:t>ljudskih plesov</w:t>
      </w:r>
      <w:r>
        <w:t>, ki jih znaš zaplesati. Lahko izdelaš oba plakata.</w:t>
      </w:r>
    </w:p>
    <w:p w:rsidR="00394889" w:rsidRDefault="00394889">
      <w:r>
        <w:t>Pesmice tudi zapoj in plese zapleši!</w:t>
      </w:r>
    </w:p>
    <w:sectPr w:rsidR="00394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89"/>
    <w:rsid w:val="00394889"/>
    <w:rsid w:val="00A33B34"/>
    <w:rsid w:val="00E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2</cp:revision>
  <dcterms:created xsi:type="dcterms:W3CDTF">2020-03-15T06:38:00Z</dcterms:created>
  <dcterms:modified xsi:type="dcterms:W3CDTF">2020-03-15T06:38:00Z</dcterms:modified>
</cp:coreProperties>
</file>